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779F25" w14:textId="50710721" w:rsidR="00937AC0" w:rsidRDefault="0021481B">
      <w:r>
        <w:t xml:space="preserve">Minutes of the Council Meeting held on Thursday </w:t>
      </w:r>
      <w:r w:rsidR="00670968">
        <w:t>29</w:t>
      </w:r>
      <w:r w:rsidR="00670968" w:rsidRPr="00670968">
        <w:rPr>
          <w:vertAlign w:val="superscript"/>
        </w:rPr>
        <w:t>th</w:t>
      </w:r>
      <w:r w:rsidR="00670968">
        <w:t xml:space="preserve"> September</w:t>
      </w:r>
      <w:r w:rsidR="002B2928">
        <w:t xml:space="preserve"> 2022</w:t>
      </w:r>
      <w:r>
        <w:t xml:space="preserve"> in the village hall</w:t>
      </w:r>
      <w:r w:rsidR="00C9245A">
        <w:t xml:space="preserve"> a</w:t>
      </w:r>
      <w:r w:rsidR="00745C0F">
        <w:t>t 7.30pm.</w:t>
      </w:r>
    </w:p>
    <w:p w14:paraId="30779F26" w14:textId="77777777" w:rsidR="00937AC0" w:rsidRDefault="0021481B">
      <w:pPr>
        <w:ind w:left="720" w:hanging="360"/>
        <w:rPr>
          <w:rFonts w:cs="Calibri"/>
          <w:b/>
          <w:bCs/>
          <w:szCs w:val="24"/>
        </w:rPr>
      </w:pPr>
      <w:r>
        <w:rPr>
          <w:rFonts w:cs="Calibri"/>
          <w:b/>
          <w:bCs/>
          <w:szCs w:val="24"/>
        </w:rPr>
        <w:t xml:space="preserve">Present:  </w:t>
      </w:r>
    </w:p>
    <w:p w14:paraId="30779F27" w14:textId="7B0C9346" w:rsidR="00937AC0" w:rsidRDefault="0021481B">
      <w:pPr>
        <w:ind w:left="720" w:hanging="360"/>
      </w:pPr>
      <w:r>
        <w:rPr>
          <w:rFonts w:cs="Calibri"/>
          <w:b/>
          <w:bCs/>
          <w:szCs w:val="24"/>
        </w:rPr>
        <w:t>Councillors</w:t>
      </w:r>
      <w:r w:rsidR="000343E9">
        <w:rPr>
          <w:rFonts w:cs="Calibri"/>
          <w:szCs w:val="24"/>
        </w:rPr>
        <w:t xml:space="preserve"> Gill Dickinson</w:t>
      </w:r>
      <w:r w:rsidR="00827720">
        <w:rPr>
          <w:rFonts w:cs="Calibri"/>
          <w:szCs w:val="24"/>
        </w:rPr>
        <w:t>, Dave Labbate,</w:t>
      </w:r>
      <w:r>
        <w:rPr>
          <w:rFonts w:cs="Calibri"/>
          <w:szCs w:val="24"/>
        </w:rPr>
        <w:t xml:space="preserve"> </w:t>
      </w:r>
      <w:r w:rsidR="000D6C70">
        <w:rPr>
          <w:rFonts w:cs="Calibri"/>
          <w:szCs w:val="24"/>
        </w:rPr>
        <w:t xml:space="preserve">Graham Lant, </w:t>
      </w:r>
      <w:r w:rsidR="00EF6F10">
        <w:rPr>
          <w:rFonts w:cs="Calibri"/>
          <w:szCs w:val="24"/>
        </w:rPr>
        <w:t xml:space="preserve">Hamish Wilson, </w:t>
      </w:r>
      <w:r>
        <w:rPr>
          <w:rFonts w:cs="Calibri"/>
          <w:szCs w:val="24"/>
        </w:rPr>
        <w:t>Clerk Phil Johns</w:t>
      </w:r>
      <w:r w:rsidR="00860966">
        <w:rPr>
          <w:rFonts w:cs="Calibri"/>
          <w:szCs w:val="24"/>
        </w:rPr>
        <w:t>.</w:t>
      </w:r>
      <w:r w:rsidR="003B7F6F">
        <w:rPr>
          <w:rFonts w:cs="Calibri"/>
          <w:szCs w:val="24"/>
        </w:rPr>
        <w:t xml:space="preserve"> </w:t>
      </w:r>
      <w:r w:rsidR="00EF6F10">
        <w:rPr>
          <w:rFonts w:cs="Calibri"/>
          <w:szCs w:val="24"/>
        </w:rPr>
        <w:t>1</w:t>
      </w:r>
      <w:r w:rsidR="003B7F6F">
        <w:rPr>
          <w:rFonts w:cs="Calibri"/>
          <w:szCs w:val="24"/>
        </w:rPr>
        <w:t xml:space="preserve"> resident w</w:t>
      </w:r>
      <w:r w:rsidR="00EF6F10">
        <w:rPr>
          <w:rFonts w:cs="Calibri"/>
          <w:szCs w:val="24"/>
        </w:rPr>
        <w:t>as</w:t>
      </w:r>
      <w:r w:rsidR="003B7F6F">
        <w:rPr>
          <w:rFonts w:cs="Calibri"/>
          <w:szCs w:val="24"/>
        </w:rPr>
        <w:t xml:space="preserve"> also in attendance.</w:t>
      </w:r>
    </w:p>
    <w:p w14:paraId="30779F28" w14:textId="77777777" w:rsidR="00937AC0" w:rsidRDefault="00937AC0">
      <w:pPr>
        <w:ind w:left="720" w:hanging="720"/>
        <w:rPr>
          <w:rFonts w:ascii="Times New Roman" w:hAnsi="Times New Roman"/>
          <w:szCs w:val="24"/>
        </w:rPr>
      </w:pPr>
    </w:p>
    <w:p w14:paraId="30779F29" w14:textId="77777777" w:rsidR="00937AC0" w:rsidRDefault="0021481B">
      <w:pPr>
        <w:pStyle w:val="ListParagraph"/>
        <w:numPr>
          <w:ilvl w:val="0"/>
          <w:numId w:val="1"/>
        </w:numPr>
      </w:pPr>
      <w:r>
        <w:rPr>
          <w:rFonts w:cs="Calibri"/>
          <w:b/>
          <w:bCs/>
          <w:szCs w:val="24"/>
        </w:rPr>
        <w:t xml:space="preserve"> Apologies</w:t>
      </w:r>
    </w:p>
    <w:p w14:paraId="30779F2A" w14:textId="228BCE89" w:rsidR="00937AC0" w:rsidRDefault="00EF6F10">
      <w:pPr>
        <w:pStyle w:val="ListParagraph"/>
        <w:rPr>
          <w:rFonts w:cs="Calibri"/>
          <w:szCs w:val="24"/>
        </w:rPr>
      </w:pPr>
      <w:r>
        <w:rPr>
          <w:rFonts w:cs="Calibri"/>
          <w:szCs w:val="24"/>
        </w:rPr>
        <w:t>Annette</w:t>
      </w:r>
      <w:r w:rsidR="00A03913">
        <w:rPr>
          <w:rFonts w:cs="Calibri"/>
          <w:szCs w:val="24"/>
        </w:rPr>
        <w:t xml:space="preserve"> Colton (holiday)</w:t>
      </w:r>
      <w:r w:rsidR="00651602">
        <w:rPr>
          <w:rFonts w:cs="Calibri"/>
          <w:szCs w:val="24"/>
        </w:rPr>
        <w:t xml:space="preserve">, </w:t>
      </w:r>
      <w:r w:rsidR="00A03913">
        <w:rPr>
          <w:rFonts w:cs="Calibri"/>
          <w:szCs w:val="24"/>
        </w:rPr>
        <w:t>Bill Maw</w:t>
      </w:r>
      <w:r w:rsidR="002E1483">
        <w:rPr>
          <w:rFonts w:cs="Calibri"/>
          <w:szCs w:val="24"/>
        </w:rPr>
        <w:t>dsley (holiday), Thomas</w:t>
      </w:r>
      <w:r w:rsidR="008C3CC2">
        <w:rPr>
          <w:rFonts w:cs="Calibri"/>
          <w:szCs w:val="24"/>
        </w:rPr>
        <w:t xml:space="preserve"> Todd</w:t>
      </w:r>
      <w:r w:rsidR="00557959">
        <w:rPr>
          <w:rFonts w:cs="Calibri"/>
          <w:szCs w:val="24"/>
        </w:rPr>
        <w:t xml:space="preserve"> (work)</w:t>
      </w:r>
      <w:r w:rsidR="00C9245A">
        <w:rPr>
          <w:rFonts w:cs="Calibri"/>
          <w:szCs w:val="24"/>
        </w:rPr>
        <w:t>.</w:t>
      </w:r>
      <w:r w:rsidR="008C3CC2">
        <w:rPr>
          <w:rFonts w:cs="Calibri"/>
          <w:szCs w:val="24"/>
        </w:rPr>
        <w:t xml:space="preserve">  Gill Dickinson, as </w:t>
      </w:r>
      <w:r w:rsidR="007617CD">
        <w:rPr>
          <w:rFonts w:cs="Calibri"/>
          <w:szCs w:val="24"/>
        </w:rPr>
        <w:t>vice-chairman, took the chair.</w:t>
      </w:r>
    </w:p>
    <w:p w14:paraId="30779F2B" w14:textId="77777777" w:rsidR="00937AC0" w:rsidRDefault="00937AC0">
      <w:pPr>
        <w:pStyle w:val="ListParagraph"/>
        <w:rPr>
          <w:rFonts w:cs="Calibri"/>
          <w:szCs w:val="24"/>
        </w:rPr>
      </w:pPr>
    </w:p>
    <w:p w14:paraId="30779F2C" w14:textId="77777777" w:rsidR="00937AC0" w:rsidRDefault="0021481B">
      <w:pPr>
        <w:pStyle w:val="ListParagraph"/>
        <w:numPr>
          <w:ilvl w:val="0"/>
          <w:numId w:val="1"/>
        </w:numPr>
      </w:pPr>
      <w:r>
        <w:rPr>
          <w:rFonts w:cs="Calibri"/>
          <w:b/>
          <w:bCs/>
          <w:szCs w:val="24"/>
        </w:rPr>
        <w:t>Declarations of Interest</w:t>
      </w:r>
    </w:p>
    <w:p w14:paraId="30779F2D" w14:textId="77777777" w:rsidR="00937AC0" w:rsidRDefault="0021481B">
      <w:pPr>
        <w:ind w:left="720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None.</w:t>
      </w:r>
    </w:p>
    <w:p w14:paraId="30779F2E" w14:textId="77777777" w:rsidR="00937AC0" w:rsidRDefault="00937AC0">
      <w:pPr>
        <w:pStyle w:val="Header"/>
        <w:tabs>
          <w:tab w:val="clear" w:pos="4153"/>
          <w:tab w:val="clear" w:pos="8306"/>
        </w:tabs>
      </w:pPr>
    </w:p>
    <w:p w14:paraId="30779F2F" w14:textId="77777777" w:rsidR="00937AC0" w:rsidRDefault="0021481B">
      <w:pPr>
        <w:pStyle w:val="ListParagraph"/>
        <w:numPr>
          <w:ilvl w:val="0"/>
          <w:numId w:val="1"/>
        </w:numPr>
      </w:pPr>
      <w:r>
        <w:rPr>
          <w:rFonts w:cs="Calibri"/>
          <w:b/>
          <w:bCs/>
          <w:szCs w:val="24"/>
        </w:rPr>
        <w:t>Minutes of the previous council meeting</w:t>
      </w:r>
    </w:p>
    <w:p w14:paraId="30779F30" w14:textId="7579473E" w:rsidR="00937AC0" w:rsidRDefault="0021481B">
      <w:pPr>
        <w:pStyle w:val="ListParagraph"/>
      </w:pPr>
      <w:r>
        <w:t xml:space="preserve">Minutes of the </w:t>
      </w:r>
      <w:r w:rsidR="001E516B">
        <w:t>19</w:t>
      </w:r>
      <w:r w:rsidR="001E516B" w:rsidRPr="001E516B">
        <w:rPr>
          <w:vertAlign w:val="superscript"/>
        </w:rPr>
        <w:t>th</w:t>
      </w:r>
      <w:r w:rsidR="001E516B">
        <w:t xml:space="preserve"> May</w:t>
      </w:r>
      <w:r w:rsidR="00E10BE5">
        <w:t xml:space="preserve"> and 21st July</w:t>
      </w:r>
      <w:r>
        <w:t xml:space="preserve"> Council Meeting</w:t>
      </w:r>
      <w:r w:rsidR="00E10BE5">
        <w:t>s</w:t>
      </w:r>
      <w:r>
        <w:t xml:space="preserve"> were signed.</w:t>
      </w:r>
    </w:p>
    <w:p w14:paraId="30779F31" w14:textId="77777777" w:rsidR="00937AC0" w:rsidRDefault="00937AC0">
      <w:pPr>
        <w:pStyle w:val="ListParagraph"/>
        <w:ind w:left="0"/>
        <w:rPr>
          <w:rFonts w:cs="Calibri"/>
          <w:b/>
          <w:bCs/>
          <w:szCs w:val="24"/>
        </w:rPr>
      </w:pPr>
    </w:p>
    <w:p w14:paraId="30779F32" w14:textId="77777777" w:rsidR="00937AC0" w:rsidRDefault="0021481B">
      <w:pPr>
        <w:pStyle w:val="ListParagraph"/>
        <w:numPr>
          <w:ilvl w:val="0"/>
          <w:numId w:val="1"/>
        </w:numPr>
      </w:pPr>
      <w:r>
        <w:rPr>
          <w:rFonts w:cs="Calibri"/>
          <w:b/>
          <w:bCs/>
          <w:szCs w:val="24"/>
        </w:rPr>
        <w:t>County Councillor and District Councillors’ report</w:t>
      </w:r>
    </w:p>
    <w:p w14:paraId="30779F33" w14:textId="52523F36" w:rsidR="00937AC0" w:rsidRDefault="00600439">
      <w:pPr>
        <w:pStyle w:val="ListParagraph"/>
        <w:rPr>
          <w:rFonts w:cs="Calibri"/>
          <w:bCs/>
          <w:szCs w:val="24"/>
        </w:rPr>
      </w:pPr>
      <w:r>
        <w:rPr>
          <w:rFonts w:cs="Calibri"/>
          <w:bCs/>
          <w:szCs w:val="24"/>
        </w:rPr>
        <w:t>No councillors present.</w:t>
      </w:r>
    </w:p>
    <w:p w14:paraId="30779F34" w14:textId="77777777" w:rsidR="00937AC0" w:rsidRDefault="00937AC0">
      <w:pPr>
        <w:pStyle w:val="ListParagraph"/>
        <w:rPr>
          <w:rFonts w:cs="Calibri"/>
          <w:bCs/>
          <w:szCs w:val="24"/>
        </w:rPr>
      </w:pPr>
    </w:p>
    <w:p w14:paraId="30779F35" w14:textId="77777777" w:rsidR="00937AC0" w:rsidRDefault="0021481B">
      <w:pPr>
        <w:pStyle w:val="ListParagraph"/>
        <w:ind w:left="0"/>
      </w:pPr>
      <w:r>
        <w:rPr>
          <w:rFonts w:cs="Calibri"/>
          <w:b/>
          <w:bCs/>
          <w:szCs w:val="24"/>
        </w:rPr>
        <w:t xml:space="preserve">        5.   Progress reports</w:t>
      </w:r>
    </w:p>
    <w:p w14:paraId="30779F36" w14:textId="73818599" w:rsidR="00937AC0" w:rsidRDefault="0021481B">
      <w:pPr>
        <w:pStyle w:val="ListParagraph"/>
        <w:numPr>
          <w:ilvl w:val="0"/>
          <w:numId w:val="2"/>
        </w:numPr>
        <w:rPr>
          <w:rFonts w:cs="Calibri"/>
          <w:bCs/>
          <w:szCs w:val="24"/>
        </w:rPr>
      </w:pPr>
      <w:r>
        <w:rPr>
          <w:rFonts w:cs="Calibri"/>
          <w:bCs/>
          <w:szCs w:val="24"/>
        </w:rPr>
        <w:t>Clerk</w:t>
      </w:r>
      <w:r w:rsidR="00AA25A2">
        <w:rPr>
          <w:rFonts w:cs="Calibri"/>
          <w:bCs/>
          <w:szCs w:val="24"/>
        </w:rPr>
        <w:t>: village signs.  No progress had been mad</w:t>
      </w:r>
      <w:r w:rsidR="00C92A7D">
        <w:rPr>
          <w:rFonts w:cs="Calibri"/>
          <w:bCs/>
          <w:szCs w:val="24"/>
        </w:rPr>
        <w:t xml:space="preserve">e. A resident has asked if the new village signs could be positioned near the </w:t>
      </w:r>
      <w:r w:rsidR="00EE27D8">
        <w:rPr>
          <w:rFonts w:cs="Calibri"/>
          <w:bCs/>
          <w:szCs w:val="24"/>
        </w:rPr>
        <w:t>30mph speed si</w:t>
      </w:r>
      <w:r w:rsidR="00417E3A">
        <w:rPr>
          <w:rFonts w:cs="Calibri"/>
          <w:bCs/>
          <w:szCs w:val="24"/>
        </w:rPr>
        <w:t xml:space="preserve">gns but that would change the </w:t>
      </w:r>
      <w:r w:rsidR="00B5545F">
        <w:rPr>
          <w:rFonts w:cs="Calibri"/>
          <w:bCs/>
          <w:szCs w:val="24"/>
        </w:rPr>
        <w:t>village boundaries but a warning sign or speed camera si</w:t>
      </w:r>
      <w:r w:rsidR="006E05F3">
        <w:rPr>
          <w:rFonts w:cs="Calibri"/>
          <w:bCs/>
          <w:szCs w:val="24"/>
        </w:rPr>
        <w:t>gn</w:t>
      </w:r>
      <w:r w:rsidR="00B5545F">
        <w:rPr>
          <w:rFonts w:cs="Calibri"/>
          <w:bCs/>
          <w:szCs w:val="24"/>
        </w:rPr>
        <w:t>s could be used</w:t>
      </w:r>
      <w:r w:rsidR="006E05F3">
        <w:rPr>
          <w:rFonts w:cs="Calibri"/>
          <w:bCs/>
          <w:szCs w:val="24"/>
        </w:rPr>
        <w:t>.</w:t>
      </w:r>
    </w:p>
    <w:p w14:paraId="30779F37" w14:textId="28839F9A" w:rsidR="00937AC0" w:rsidRDefault="0021481B">
      <w:pPr>
        <w:pStyle w:val="ListParagraph"/>
        <w:numPr>
          <w:ilvl w:val="0"/>
          <w:numId w:val="2"/>
        </w:numPr>
        <w:rPr>
          <w:rFonts w:cs="Calibri"/>
          <w:bCs/>
          <w:szCs w:val="24"/>
        </w:rPr>
      </w:pPr>
      <w:r>
        <w:rPr>
          <w:rFonts w:cs="Calibri"/>
          <w:bCs/>
          <w:szCs w:val="24"/>
        </w:rPr>
        <w:t xml:space="preserve">Village hall: </w:t>
      </w:r>
      <w:r w:rsidR="00542393">
        <w:rPr>
          <w:rFonts w:cs="Calibri"/>
          <w:bCs/>
          <w:szCs w:val="24"/>
        </w:rPr>
        <w:t>the memorial bench was finally outside but not secured.  The noticeboard ha</w:t>
      </w:r>
      <w:r w:rsidR="00485550">
        <w:rPr>
          <w:rFonts w:cs="Calibri"/>
          <w:bCs/>
          <w:szCs w:val="24"/>
        </w:rPr>
        <w:t xml:space="preserve">s </w:t>
      </w:r>
      <w:r w:rsidR="00745C0F">
        <w:rPr>
          <w:rFonts w:cs="Calibri"/>
          <w:bCs/>
          <w:szCs w:val="24"/>
        </w:rPr>
        <w:t>not been renovated.</w:t>
      </w:r>
      <w:r w:rsidR="00F3146C">
        <w:rPr>
          <w:rFonts w:cs="Calibri"/>
          <w:bCs/>
          <w:szCs w:val="24"/>
        </w:rPr>
        <w:t xml:space="preserve"> </w:t>
      </w:r>
    </w:p>
    <w:p w14:paraId="6AE949A9" w14:textId="4713B040" w:rsidR="00933002" w:rsidRDefault="000356C6" w:rsidP="008D4B3B">
      <w:pPr>
        <w:pStyle w:val="ListParagraph"/>
        <w:numPr>
          <w:ilvl w:val="0"/>
          <w:numId w:val="2"/>
        </w:numPr>
      </w:pPr>
      <w:r>
        <w:rPr>
          <w:rFonts w:cs="Calibri"/>
          <w:bCs/>
          <w:szCs w:val="24"/>
        </w:rPr>
        <w:t xml:space="preserve">Highways: </w:t>
      </w:r>
      <w:r w:rsidR="00E5388C">
        <w:rPr>
          <w:rFonts w:cs="Calibri"/>
          <w:bCs/>
          <w:szCs w:val="24"/>
        </w:rPr>
        <w:t xml:space="preserve">There has been no response from Libby Bateman but clerk will chase.  </w:t>
      </w:r>
      <w:r w:rsidR="00FE77D9">
        <w:rPr>
          <w:rFonts w:cs="Calibri"/>
          <w:bCs/>
          <w:szCs w:val="24"/>
        </w:rPr>
        <w:t>Dave Labbate commented that the request to remove the plastic barriers near New Bridg</w:t>
      </w:r>
      <w:r w:rsidR="00482B0B">
        <w:rPr>
          <w:rFonts w:cs="Calibri"/>
          <w:bCs/>
          <w:szCs w:val="24"/>
        </w:rPr>
        <w:t>e, which narrowed the road so two large vehicles, could not pass</w:t>
      </w:r>
      <w:r w:rsidR="00F62057">
        <w:rPr>
          <w:rFonts w:cs="Calibri"/>
          <w:bCs/>
          <w:szCs w:val="24"/>
        </w:rPr>
        <w:t>, had not been carried out.  The vegetation trimming has barely made any difference</w:t>
      </w:r>
      <w:r w:rsidR="00074B1E">
        <w:rPr>
          <w:rFonts w:cs="Calibri"/>
          <w:bCs/>
          <w:szCs w:val="24"/>
        </w:rPr>
        <w:t>, effectively narrowing the road even more</w:t>
      </w:r>
      <w:r w:rsidR="00C61BB4">
        <w:rPr>
          <w:rFonts w:cs="Calibri"/>
          <w:bCs/>
          <w:szCs w:val="24"/>
        </w:rPr>
        <w:t xml:space="preserve"> and has only been done at car height, not lorry height.</w:t>
      </w:r>
      <w:r w:rsidR="00AE3D08">
        <w:rPr>
          <w:rFonts w:cs="Calibri"/>
          <w:bCs/>
          <w:szCs w:val="24"/>
        </w:rPr>
        <w:t xml:space="preserve">  There were a lot of saplings growing, which, if not cut down</w:t>
      </w:r>
      <w:r w:rsidR="003C0C5F">
        <w:rPr>
          <w:rFonts w:cs="Calibri"/>
          <w:bCs/>
          <w:szCs w:val="24"/>
        </w:rPr>
        <w:t>, will damage walls eventually.</w:t>
      </w:r>
      <w:r w:rsidR="00224AC0">
        <w:rPr>
          <w:rFonts w:cs="Calibri"/>
          <w:bCs/>
          <w:szCs w:val="24"/>
        </w:rPr>
        <w:t xml:space="preserve"> </w:t>
      </w:r>
      <w:r w:rsidR="00A72D52">
        <w:rPr>
          <w:rFonts w:cs="Calibri"/>
          <w:bCs/>
          <w:szCs w:val="24"/>
        </w:rPr>
        <w:t xml:space="preserve">The </w:t>
      </w:r>
      <w:r w:rsidR="00224AC0">
        <w:rPr>
          <w:rFonts w:cs="Calibri"/>
          <w:bCs/>
          <w:szCs w:val="24"/>
        </w:rPr>
        <w:t>vegetation clearance promised by Owen David has also not been carried out.</w:t>
      </w:r>
      <w:r w:rsidR="0058558E">
        <w:rPr>
          <w:rFonts w:cs="Calibri"/>
          <w:bCs/>
          <w:szCs w:val="24"/>
        </w:rPr>
        <w:t xml:space="preserve">  Gill Dickinson will draft a letter.</w:t>
      </w:r>
    </w:p>
    <w:p w14:paraId="3A963181" w14:textId="31005E86" w:rsidR="00043D08" w:rsidRDefault="00933002" w:rsidP="00991D6D">
      <w:pPr>
        <w:pStyle w:val="ListParagraph"/>
        <w:numPr>
          <w:ilvl w:val="0"/>
          <w:numId w:val="2"/>
        </w:numPr>
      </w:pPr>
      <w:r>
        <w:t xml:space="preserve">CANS: </w:t>
      </w:r>
      <w:r w:rsidR="0050367C">
        <w:t xml:space="preserve">Unfortunately, </w:t>
      </w:r>
      <w:r w:rsidR="00340987">
        <w:t>Sedbergh PC had told Highways that they did not want any c</w:t>
      </w:r>
      <w:r w:rsidR="00C11778">
        <w:t>a</w:t>
      </w:r>
      <w:r w:rsidR="00340987">
        <w:t>meras on the A</w:t>
      </w:r>
      <w:r w:rsidR="00E37CD5">
        <w:t xml:space="preserve">684 which Owen David took to mean that there was no </w:t>
      </w:r>
      <w:r w:rsidR="00C11778">
        <w:t>community support and have cancelled the project.</w:t>
      </w:r>
      <w:r w:rsidR="005B60B1">
        <w:t xml:space="preserve">  He also cited a lack of funds which seems strange as the DfT had promised £200,000 towards the </w:t>
      </w:r>
      <w:r w:rsidR="00B874C8">
        <w:t>£270,000 estimated cost.  This is very short sighted of Sedbergh PC as having ASCs in Garsdale would break the ‘TT</w:t>
      </w:r>
      <w:r w:rsidR="0040596C">
        <w:t xml:space="preserve">’ circuit and reduce the number of bikes passing through Garsdale and Sedbergh.  </w:t>
      </w:r>
      <w:r w:rsidR="005A0850">
        <w:t>Hamish Wilson proposed that a loca</w:t>
      </w:r>
      <w:r w:rsidR="009F0F7C">
        <w:t>l</w:t>
      </w:r>
      <w:r w:rsidR="005A0850">
        <w:t xml:space="preserve"> petition be produced</w:t>
      </w:r>
      <w:r w:rsidR="009F0F7C">
        <w:t xml:space="preserve"> and Garsdale residents be canvassed </w:t>
      </w:r>
      <w:r w:rsidR="00EC32EA">
        <w:t>to show that there is community support in Garsdale</w:t>
      </w:r>
      <w:r w:rsidR="00A046E8">
        <w:t>.  The petition</w:t>
      </w:r>
      <w:r w:rsidR="009B3335">
        <w:t xml:space="preserve"> form</w:t>
      </w:r>
      <w:r w:rsidR="00A046E8">
        <w:t>s will be divided up with volunteers and go house to house</w:t>
      </w:r>
      <w:r w:rsidR="00E767CF">
        <w:t xml:space="preserve">.  Also, a </w:t>
      </w:r>
      <w:r w:rsidR="00530EA4">
        <w:t>form</w:t>
      </w:r>
      <w:r w:rsidR="00E767CF">
        <w:t xml:space="preserve"> will be available at the next quiz night.</w:t>
      </w:r>
      <w:r w:rsidR="008A07D9">
        <w:t xml:space="preserve">  Clerk will send out an appeal via the database.  Seconded by </w:t>
      </w:r>
      <w:r w:rsidR="008240F2">
        <w:t>David Labbate and passed unanimously.</w:t>
      </w:r>
    </w:p>
    <w:p w14:paraId="1F0FB0ED" w14:textId="1ABC19C1" w:rsidR="001A59BA" w:rsidRDefault="001A59BA" w:rsidP="00043D08">
      <w:pPr>
        <w:pStyle w:val="ListParagraph"/>
        <w:numPr>
          <w:ilvl w:val="0"/>
          <w:numId w:val="2"/>
        </w:numPr>
      </w:pPr>
      <w:r>
        <w:t xml:space="preserve">Dandra Garth </w:t>
      </w:r>
      <w:r w:rsidR="00991D6D">
        <w:t xml:space="preserve">and </w:t>
      </w:r>
      <w:r w:rsidR="00F325EA">
        <w:t xml:space="preserve">Coat Weggs </w:t>
      </w:r>
      <w:r>
        <w:t>Forest</w:t>
      </w:r>
      <w:r w:rsidR="00F325EA">
        <w:t>s</w:t>
      </w:r>
      <w:r>
        <w:t xml:space="preserve">:  </w:t>
      </w:r>
      <w:r w:rsidR="00F325EA">
        <w:t xml:space="preserve">Clerk had received </w:t>
      </w:r>
      <w:r w:rsidR="00095879">
        <w:t xml:space="preserve">planning details for the Dandra Garth Forest felling.  The track </w:t>
      </w:r>
      <w:r w:rsidR="0042612D">
        <w:t>by Dandra Garth is to be improved</w:t>
      </w:r>
      <w:r w:rsidR="005B22D9">
        <w:t xml:space="preserve"> </w:t>
      </w:r>
      <w:r w:rsidR="00D05FF0">
        <w:t xml:space="preserve">in 2023 </w:t>
      </w:r>
      <w:r w:rsidR="005B22D9">
        <w:t>to allow a tractor and trailer to collect timber and t</w:t>
      </w:r>
      <w:r w:rsidR="00AB3E98">
        <w:t>o take to a local farm for transhipment.  T</w:t>
      </w:r>
      <w:r w:rsidR="00D05FF0">
        <w:t>he felling will commence in 2024</w:t>
      </w:r>
      <w:r w:rsidR="00C33E1D">
        <w:t xml:space="preserve"> and probably </w:t>
      </w:r>
      <w:r w:rsidR="00B4454A">
        <w:t>will last for 5 years.</w:t>
      </w:r>
      <w:r w:rsidR="006C520C">
        <w:t xml:space="preserve"> There was no mention of using trains.</w:t>
      </w:r>
      <w:r w:rsidR="00212380">
        <w:t xml:space="preserve">  There will be replanting with a mixture of trees </w:t>
      </w:r>
      <w:r w:rsidR="004B533E">
        <w:t>so that smaller areas can be felled in future and this will be the last clear fell.</w:t>
      </w:r>
    </w:p>
    <w:p w14:paraId="59718452" w14:textId="7437E446" w:rsidR="00A42AB6" w:rsidRDefault="002660CD" w:rsidP="00C31C17">
      <w:pPr>
        <w:pStyle w:val="ListParagraph"/>
        <w:numPr>
          <w:ilvl w:val="0"/>
          <w:numId w:val="2"/>
        </w:numPr>
      </w:pPr>
      <w:r>
        <w:rPr>
          <w:b/>
          <w:bCs/>
        </w:rPr>
        <w:lastRenderedPageBreak/>
        <w:t>Defibrillator:</w:t>
      </w:r>
      <w:r>
        <w:t xml:space="preserve"> </w:t>
      </w:r>
      <w:r w:rsidR="00E31E69">
        <w:t>This was now up and running</w:t>
      </w:r>
      <w:r w:rsidR="0009355F">
        <w:t xml:space="preserve"> at the village hall</w:t>
      </w:r>
      <w:r w:rsidR="00E31E69">
        <w:t xml:space="preserve"> although there was a delay for replacement pads and battery</w:t>
      </w:r>
      <w:r w:rsidR="0070247E">
        <w:t xml:space="preserve"> but was adequate for the time being.  Myles Ripley, the l</w:t>
      </w:r>
      <w:r w:rsidR="000E0C76">
        <w:t>ead 1</w:t>
      </w:r>
      <w:r w:rsidR="000E0C76" w:rsidRPr="000E0C76">
        <w:rPr>
          <w:vertAlign w:val="superscript"/>
        </w:rPr>
        <w:t>st</w:t>
      </w:r>
      <w:r w:rsidR="000E0C76">
        <w:t xml:space="preserve"> Responder from Sedbergh gave a very good demonstration </w:t>
      </w:r>
      <w:r w:rsidR="0063365F">
        <w:t>yesterday but was only attended by 8 residents.  However, if there was sufficient interes</w:t>
      </w:r>
      <w:r w:rsidR="00B90C00">
        <w:t xml:space="preserve">t, he would do another one.  There was a need to buy a further defibrillator as Rob Haigh will start training </w:t>
      </w:r>
      <w:r w:rsidR="00735A59">
        <w:t xml:space="preserve">in November.  This will require a further </w:t>
      </w:r>
      <w:r w:rsidR="002F0EC6">
        <w:t>£430</w:t>
      </w:r>
      <w:r w:rsidR="00746DC2">
        <w:t xml:space="preserve"> in</w:t>
      </w:r>
      <w:r w:rsidR="002F0EC6">
        <w:t xml:space="preserve"> fund</w:t>
      </w:r>
      <w:r w:rsidR="00746DC2">
        <w:t>s</w:t>
      </w:r>
      <w:r w:rsidR="002F0EC6">
        <w:t xml:space="preserve"> to be raised</w:t>
      </w:r>
      <w:r w:rsidR="00A26BF7">
        <w:t>:</w:t>
      </w:r>
      <w:r w:rsidR="001E785E">
        <w:t xml:space="preserve"> the popular quiz nights in the vill</w:t>
      </w:r>
      <w:r w:rsidR="00A26BF7">
        <w:t>age hall was raising fund</w:t>
      </w:r>
      <w:r w:rsidR="00F919A7">
        <w:t>s</w:t>
      </w:r>
      <w:r w:rsidR="00A26BF7">
        <w:t xml:space="preserve"> for the defibrillator and the Air Ambulance</w:t>
      </w:r>
      <w:r w:rsidR="00F919A7">
        <w:t>.</w:t>
      </w:r>
      <w:r w:rsidR="00101066">
        <w:t xml:space="preserve">  Lorraine Shuttleworth is the guardian </w:t>
      </w:r>
      <w:r w:rsidR="001E0F2B">
        <w:t>of the cabinet and defibrillator.</w:t>
      </w:r>
    </w:p>
    <w:p w14:paraId="2F445AC8" w14:textId="793FA2EA" w:rsidR="004D49A9" w:rsidRPr="00CE6F7B" w:rsidRDefault="00020DBF" w:rsidP="00C31C17">
      <w:pPr>
        <w:pStyle w:val="ListParagraph"/>
        <w:numPr>
          <w:ilvl w:val="0"/>
          <w:numId w:val="2"/>
        </w:numPr>
      </w:pPr>
      <w:r w:rsidRPr="00CE6F7B">
        <w:t>After much discussion, it was agreed that, as lease</w:t>
      </w:r>
      <w:r w:rsidR="007B699D">
        <w:t xml:space="preserve"> holders</w:t>
      </w:r>
      <w:r w:rsidRPr="00CE6F7B">
        <w:t xml:space="preserve">, the Parish Council will </w:t>
      </w:r>
      <w:r w:rsidR="00CE6F7B" w:rsidRPr="00CE6F7B">
        <w:t xml:space="preserve">fund the insurance and the village hall committee will </w:t>
      </w:r>
      <w:r w:rsidR="00DF34DA">
        <w:t>make a contribution.  Clerk will seek a quote from Zurich Insurance.</w:t>
      </w:r>
      <w:r w:rsidR="00176E1A">
        <w:t xml:space="preserve">  </w:t>
      </w:r>
    </w:p>
    <w:p w14:paraId="2AE7D000" w14:textId="77777777" w:rsidR="006152C4" w:rsidRDefault="0021481B">
      <w:pPr>
        <w:rPr>
          <w:rFonts w:cs="Calibri"/>
          <w:bCs/>
          <w:szCs w:val="24"/>
        </w:rPr>
      </w:pPr>
      <w:r w:rsidRPr="00933002">
        <w:rPr>
          <w:rFonts w:cs="Calibri"/>
          <w:bCs/>
          <w:szCs w:val="24"/>
        </w:rPr>
        <w:t>.</w:t>
      </w:r>
    </w:p>
    <w:p w14:paraId="30779F3C" w14:textId="56E2C4C6" w:rsidR="00937AC0" w:rsidRPr="006152C4" w:rsidRDefault="006152C4">
      <w:pPr>
        <w:rPr>
          <w:rFonts w:cs="Calibri"/>
          <w:bCs/>
          <w:szCs w:val="24"/>
        </w:rPr>
      </w:pPr>
      <w:r>
        <w:rPr>
          <w:rFonts w:cs="Calibri"/>
          <w:bCs/>
          <w:szCs w:val="24"/>
        </w:rPr>
        <w:t xml:space="preserve">         </w:t>
      </w:r>
      <w:r w:rsidR="0021481B">
        <w:rPr>
          <w:rFonts w:cs="Calibri"/>
          <w:b/>
          <w:szCs w:val="24"/>
        </w:rPr>
        <w:t>6.  Public Participation/Open Session</w:t>
      </w:r>
    </w:p>
    <w:p w14:paraId="30779F3D" w14:textId="0FADF033" w:rsidR="00937AC0" w:rsidRDefault="0021481B">
      <w:pPr>
        <w:rPr>
          <w:rFonts w:ascii="Calibri" w:hAnsi="Calibri"/>
          <w:bCs/>
        </w:rPr>
      </w:pPr>
      <w:r>
        <w:rPr>
          <w:rFonts w:ascii="Calibri" w:hAnsi="Calibri"/>
          <w:bCs/>
        </w:rPr>
        <w:t xml:space="preserve">                 </w:t>
      </w:r>
      <w:r w:rsidR="006152C4">
        <w:rPr>
          <w:rFonts w:ascii="Calibri" w:hAnsi="Calibri"/>
          <w:bCs/>
        </w:rPr>
        <w:t xml:space="preserve">   </w:t>
      </w:r>
      <w:r w:rsidR="001E0F2B">
        <w:rPr>
          <w:rFonts w:ascii="Calibri" w:hAnsi="Calibri"/>
          <w:bCs/>
        </w:rPr>
        <w:t>None.</w:t>
      </w:r>
    </w:p>
    <w:p w14:paraId="30779F3E" w14:textId="77777777" w:rsidR="00937AC0" w:rsidRDefault="00937AC0">
      <w:pPr>
        <w:pStyle w:val="ListParagraph"/>
        <w:rPr>
          <w:rFonts w:cs="Calibri"/>
          <w:b/>
          <w:bCs/>
          <w:szCs w:val="24"/>
        </w:rPr>
      </w:pPr>
    </w:p>
    <w:p w14:paraId="30779F3F" w14:textId="77777777" w:rsidR="00937AC0" w:rsidRDefault="0021481B">
      <w:r>
        <w:rPr>
          <w:rFonts w:cs="Calibri"/>
          <w:b/>
          <w:bCs/>
          <w:szCs w:val="24"/>
        </w:rPr>
        <w:t xml:space="preserve">         7.  Updates from Community Groups</w:t>
      </w:r>
    </w:p>
    <w:p w14:paraId="30779F40" w14:textId="56F30A3A" w:rsidR="00937AC0" w:rsidRDefault="0021481B">
      <w:pPr>
        <w:pStyle w:val="ListParagraph"/>
        <w:ind w:left="0"/>
      </w:pPr>
      <w:r>
        <w:rPr>
          <w:rFonts w:cs="Calibri"/>
          <w:b/>
          <w:bCs/>
          <w:szCs w:val="24"/>
        </w:rPr>
        <w:t xml:space="preserve">            </w:t>
      </w:r>
      <w:r>
        <w:rPr>
          <w:rFonts w:cs="Calibri"/>
          <w:szCs w:val="24"/>
        </w:rPr>
        <w:t xml:space="preserve"> </w:t>
      </w:r>
      <w:r>
        <w:t xml:space="preserve">     </w:t>
      </w:r>
      <w:r w:rsidR="001E0F2B">
        <w:t>None</w:t>
      </w:r>
    </w:p>
    <w:p w14:paraId="30779F41" w14:textId="77777777" w:rsidR="00937AC0" w:rsidRDefault="00937AC0">
      <w:pPr>
        <w:pStyle w:val="ListParagraph"/>
        <w:ind w:left="0"/>
      </w:pPr>
    </w:p>
    <w:p w14:paraId="30779F42" w14:textId="77777777" w:rsidR="00937AC0" w:rsidRDefault="0021481B">
      <w:pPr>
        <w:pStyle w:val="ListParagraph"/>
        <w:ind w:left="0"/>
      </w:pPr>
      <w:r>
        <w:rPr>
          <w:rFonts w:cs="Calibri"/>
          <w:bCs/>
          <w:szCs w:val="24"/>
        </w:rPr>
        <w:t xml:space="preserve">           </w:t>
      </w:r>
      <w:r>
        <w:rPr>
          <w:rFonts w:cs="Calibri"/>
          <w:b/>
          <w:bCs/>
          <w:szCs w:val="24"/>
        </w:rPr>
        <w:t>8.  Financial matters</w:t>
      </w:r>
    </w:p>
    <w:p w14:paraId="30779F43" w14:textId="5BEB95B4" w:rsidR="00937AC0" w:rsidRDefault="0021481B">
      <w:pPr>
        <w:pStyle w:val="ListParagraph"/>
        <w:numPr>
          <w:ilvl w:val="0"/>
          <w:numId w:val="3"/>
        </w:numPr>
        <w:rPr>
          <w:rFonts w:cs="Calibri"/>
          <w:bCs/>
          <w:szCs w:val="24"/>
        </w:rPr>
      </w:pPr>
      <w:r>
        <w:rPr>
          <w:rFonts w:cs="Calibri"/>
          <w:bCs/>
          <w:szCs w:val="24"/>
        </w:rPr>
        <w:t>Clerk</w:t>
      </w:r>
      <w:r w:rsidR="009B308E">
        <w:rPr>
          <w:rFonts w:cs="Calibri"/>
          <w:bCs/>
          <w:szCs w:val="24"/>
        </w:rPr>
        <w:t xml:space="preserve">: </w:t>
      </w:r>
      <w:r w:rsidR="0043555F">
        <w:rPr>
          <w:rFonts w:cs="Calibri"/>
          <w:bCs/>
          <w:szCs w:val="24"/>
        </w:rPr>
        <w:t>C</w:t>
      </w:r>
      <w:r w:rsidR="009B308E">
        <w:rPr>
          <w:rFonts w:cs="Calibri"/>
          <w:bCs/>
          <w:szCs w:val="24"/>
        </w:rPr>
        <w:t>ouncil approved his wages for the year.</w:t>
      </w:r>
    </w:p>
    <w:p w14:paraId="15D78A98" w14:textId="329E5EE1" w:rsidR="007D7638" w:rsidRPr="0061089A" w:rsidRDefault="0021481B" w:rsidP="0061089A">
      <w:pPr>
        <w:pStyle w:val="ListParagraph"/>
        <w:numPr>
          <w:ilvl w:val="0"/>
          <w:numId w:val="3"/>
        </w:numPr>
        <w:rPr>
          <w:rFonts w:cs="Calibri"/>
          <w:bCs/>
          <w:szCs w:val="24"/>
        </w:rPr>
      </w:pPr>
      <w:r>
        <w:rPr>
          <w:rFonts w:cs="Calibri"/>
          <w:bCs/>
          <w:szCs w:val="24"/>
        </w:rPr>
        <w:t xml:space="preserve">The current balance stands at </w:t>
      </w:r>
      <w:r w:rsidR="007E2C1C">
        <w:rPr>
          <w:rFonts w:cs="Calibri"/>
          <w:bCs/>
          <w:szCs w:val="24"/>
        </w:rPr>
        <w:t>£</w:t>
      </w:r>
      <w:r w:rsidR="00D36469">
        <w:rPr>
          <w:rFonts w:cs="Calibri"/>
          <w:bCs/>
          <w:szCs w:val="24"/>
        </w:rPr>
        <w:t>4,109.37</w:t>
      </w:r>
      <w:r w:rsidR="00C3500F">
        <w:rPr>
          <w:rFonts w:cs="Calibri"/>
          <w:bCs/>
          <w:szCs w:val="24"/>
        </w:rPr>
        <w:t xml:space="preserve"> plus £1,000 </w:t>
      </w:r>
      <w:r w:rsidR="007820C6">
        <w:rPr>
          <w:rFonts w:cs="Calibri"/>
          <w:bCs/>
          <w:szCs w:val="24"/>
        </w:rPr>
        <w:t>for CANS.</w:t>
      </w:r>
    </w:p>
    <w:p w14:paraId="30779F46" w14:textId="77777777" w:rsidR="00937AC0" w:rsidRDefault="00937AC0">
      <w:pPr>
        <w:pStyle w:val="ListParagraph"/>
        <w:ind w:left="0"/>
        <w:rPr>
          <w:rFonts w:cs="Calibri"/>
          <w:bCs/>
          <w:szCs w:val="24"/>
        </w:rPr>
      </w:pPr>
    </w:p>
    <w:p w14:paraId="30779F47" w14:textId="77777777" w:rsidR="00937AC0" w:rsidRDefault="0021481B">
      <w:pPr>
        <w:pStyle w:val="ListParagraph"/>
        <w:ind w:left="0"/>
        <w:rPr>
          <w:rFonts w:cs="Calibri"/>
          <w:b/>
          <w:bCs/>
          <w:szCs w:val="24"/>
        </w:rPr>
      </w:pPr>
      <w:r>
        <w:rPr>
          <w:rFonts w:cs="Calibri"/>
          <w:b/>
          <w:bCs/>
          <w:szCs w:val="24"/>
        </w:rPr>
        <w:t xml:space="preserve">          9.   Correspondence</w:t>
      </w:r>
    </w:p>
    <w:p w14:paraId="6FBDAC2F" w14:textId="74239DBD" w:rsidR="003E7EDE" w:rsidRPr="000F5BF3" w:rsidRDefault="00AB12CE" w:rsidP="000F5BF3">
      <w:pPr>
        <w:pStyle w:val="ListParagraph"/>
        <w:numPr>
          <w:ilvl w:val="0"/>
          <w:numId w:val="4"/>
        </w:numPr>
        <w:rPr>
          <w:rFonts w:cs="Calibri"/>
          <w:bCs/>
          <w:szCs w:val="24"/>
        </w:rPr>
      </w:pPr>
      <w:r>
        <w:rPr>
          <w:rFonts w:cs="Calibri"/>
          <w:bCs/>
          <w:szCs w:val="24"/>
        </w:rPr>
        <w:t xml:space="preserve">Tim Farron has asked for suggestions </w:t>
      </w:r>
      <w:r w:rsidR="00572BF5">
        <w:rPr>
          <w:rFonts w:cs="Calibri"/>
          <w:bCs/>
          <w:szCs w:val="24"/>
        </w:rPr>
        <w:t>as to</w:t>
      </w:r>
      <w:r w:rsidR="007F1561">
        <w:rPr>
          <w:rFonts w:cs="Calibri"/>
          <w:bCs/>
          <w:szCs w:val="24"/>
        </w:rPr>
        <w:t xml:space="preserve"> where to site a new post box to replace the ones taken away.  It was agreed that the best place was in ‘the dip</w:t>
      </w:r>
      <w:r w:rsidR="00E467F2">
        <w:rPr>
          <w:rFonts w:cs="Calibri"/>
          <w:bCs/>
          <w:szCs w:val="24"/>
        </w:rPr>
        <w:t>’, n</w:t>
      </w:r>
      <w:r w:rsidR="00B17DA2">
        <w:rPr>
          <w:rFonts w:cs="Calibri"/>
          <w:bCs/>
          <w:szCs w:val="24"/>
        </w:rPr>
        <w:t>ear the farm gate to the east of the Rackenthwaites where the road is wider and has better sight lines</w:t>
      </w:r>
    </w:p>
    <w:p w14:paraId="30779F49" w14:textId="77777777" w:rsidR="00937AC0" w:rsidRDefault="00937AC0">
      <w:pPr>
        <w:pStyle w:val="ListParagraph"/>
        <w:ind w:left="0"/>
        <w:rPr>
          <w:rFonts w:cs="Calibri"/>
          <w:bCs/>
          <w:szCs w:val="24"/>
        </w:rPr>
      </w:pPr>
    </w:p>
    <w:p w14:paraId="30779F4A" w14:textId="0438FA12" w:rsidR="00937AC0" w:rsidRDefault="0021481B">
      <w:pPr>
        <w:pStyle w:val="ListParagraph"/>
        <w:ind w:left="0"/>
      </w:pPr>
      <w:r>
        <w:rPr>
          <w:rFonts w:cs="Calibri"/>
          <w:b/>
          <w:bCs/>
          <w:szCs w:val="24"/>
        </w:rPr>
        <w:t xml:space="preserve">   </w:t>
      </w:r>
      <w:r>
        <w:rPr>
          <w:rFonts w:cs="Calibri"/>
          <w:bCs/>
          <w:szCs w:val="24"/>
        </w:rPr>
        <w:t xml:space="preserve">     </w:t>
      </w:r>
      <w:r w:rsidR="00A70E20">
        <w:rPr>
          <w:rFonts w:cs="Calibri"/>
          <w:bCs/>
          <w:szCs w:val="24"/>
        </w:rPr>
        <w:t xml:space="preserve"> </w:t>
      </w:r>
      <w:r>
        <w:rPr>
          <w:rFonts w:cs="Calibri"/>
          <w:b/>
          <w:bCs/>
          <w:szCs w:val="24"/>
        </w:rPr>
        <w:t>10.   Councillor matters.</w:t>
      </w:r>
    </w:p>
    <w:p w14:paraId="6C65214E" w14:textId="26564C3C" w:rsidR="00566F64" w:rsidRDefault="0021481B">
      <w:pPr>
        <w:pStyle w:val="ListParagraph"/>
        <w:ind w:left="0"/>
        <w:rPr>
          <w:rFonts w:cs="Calibri"/>
          <w:bCs/>
          <w:szCs w:val="24"/>
        </w:rPr>
      </w:pPr>
      <w:r>
        <w:rPr>
          <w:rFonts w:cs="Calibri"/>
          <w:bCs/>
          <w:szCs w:val="24"/>
        </w:rPr>
        <w:t xml:space="preserve">          </w:t>
      </w:r>
      <w:r>
        <w:rPr>
          <w:rFonts w:cs="Calibri"/>
          <w:bCs/>
          <w:szCs w:val="24"/>
        </w:rPr>
        <w:tab/>
        <w:t xml:space="preserve">    </w:t>
      </w:r>
      <w:r w:rsidR="00A70E20">
        <w:rPr>
          <w:rFonts w:cs="Calibri"/>
          <w:bCs/>
          <w:szCs w:val="24"/>
        </w:rPr>
        <w:t>The tree in the river was collecting debris and David will organise removal with Tom</w:t>
      </w:r>
      <w:r w:rsidR="004D49A9">
        <w:rPr>
          <w:rFonts w:cs="Calibri"/>
          <w:bCs/>
          <w:szCs w:val="24"/>
        </w:rPr>
        <w:t>.</w:t>
      </w:r>
    </w:p>
    <w:p w14:paraId="30779F4C" w14:textId="77777777" w:rsidR="00937AC0" w:rsidRDefault="00937AC0">
      <w:pPr>
        <w:pStyle w:val="ListParagraph"/>
        <w:ind w:left="0"/>
        <w:rPr>
          <w:rFonts w:cs="Calibri"/>
          <w:bCs/>
          <w:szCs w:val="24"/>
        </w:rPr>
      </w:pPr>
    </w:p>
    <w:p w14:paraId="30779F4D" w14:textId="77777777" w:rsidR="00937AC0" w:rsidRDefault="0021481B">
      <w:pPr>
        <w:pStyle w:val="ListParagraph"/>
        <w:ind w:left="0"/>
        <w:rPr>
          <w:rFonts w:cs="Calibri"/>
          <w:b/>
          <w:bCs/>
          <w:szCs w:val="24"/>
        </w:rPr>
      </w:pPr>
      <w:r>
        <w:rPr>
          <w:rFonts w:cs="Calibri"/>
          <w:b/>
          <w:bCs/>
          <w:szCs w:val="24"/>
        </w:rPr>
        <w:t xml:space="preserve">Date of next meeting </w:t>
      </w:r>
    </w:p>
    <w:p w14:paraId="30779F4E" w14:textId="4D7EF0A2" w:rsidR="00937AC0" w:rsidRDefault="0021481B">
      <w:pPr>
        <w:pStyle w:val="ListParagraph"/>
      </w:pPr>
      <w:r>
        <w:rPr>
          <w:rFonts w:cs="Calibri"/>
          <w:bCs/>
          <w:szCs w:val="24"/>
        </w:rPr>
        <w:t xml:space="preserve">Thursday </w:t>
      </w:r>
      <w:r w:rsidR="004D32F7">
        <w:rPr>
          <w:rFonts w:cs="Calibri"/>
          <w:bCs/>
          <w:szCs w:val="24"/>
        </w:rPr>
        <w:t>17</w:t>
      </w:r>
      <w:r w:rsidR="004D32F7" w:rsidRPr="004D32F7">
        <w:rPr>
          <w:rFonts w:cs="Calibri"/>
          <w:bCs/>
          <w:szCs w:val="24"/>
          <w:vertAlign w:val="superscript"/>
        </w:rPr>
        <w:t>th</w:t>
      </w:r>
      <w:r w:rsidR="004D32F7">
        <w:rPr>
          <w:rFonts w:cs="Calibri"/>
          <w:bCs/>
          <w:szCs w:val="24"/>
        </w:rPr>
        <w:t xml:space="preserve"> November</w:t>
      </w:r>
    </w:p>
    <w:p w14:paraId="30779F4F" w14:textId="042D0010" w:rsidR="00937AC0" w:rsidRDefault="0021481B">
      <w:pPr>
        <w:pStyle w:val="ListParagraph"/>
      </w:pPr>
      <w:r>
        <w:t>Meeting closed at</w:t>
      </w:r>
      <w:r w:rsidR="005C5316">
        <w:t xml:space="preserve"> </w:t>
      </w:r>
      <w:r w:rsidR="004321B8">
        <w:t>8.45</w:t>
      </w:r>
      <w:r>
        <w:t>pm</w:t>
      </w:r>
    </w:p>
    <w:p w14:paraId="30779F50" w14:textId="77777777" w:rsidR="00937AC0" w:rsidRDefault="00937AC0">
      <w:pPr>
        <w:pStyle w:val="ListParagraph"/>
        <w:ind w:left="0"/>
        <w:rPr>
          <w:rFonts w:cs="Calibri"/>
          <w:bCs/>
          <w:szCs w:val="24"/>
        </w:rPr>
      </w:pPr>
    </w:p>
    <w:p w14:paraId="30779F51" w14:textId="77777777" w:rsidR="00937AC0" w:rsidRDefault="00937AC0">
      <w:pPr>
        <w:pStyle w:val="ListParagraph"/>
        <w:ind w:left="0"/>
        <w:rPr>
          <w:rFonts w:cs="Calibri"/>
          <w:bCs/>
          <w:szCs w:val="24"/>
        </w:rPr>
      </w:pPr>
    </w:p>
    <w:p w14:paraId="30779F52" w14:textId="77777777" w:rsidR="00937AC0" w:rsidRDefault="0021481B">
      <w:pPr>
        <w:pStyle w:val="ListParagraph"/>
        <w:ind w:left="0"/>
        <w:rPr>
          <w:rFonts w:cs="Calibri"/>
          <w:bCs/>
          <w:szCs w:val="24"/>
        </w:rPr>
      </w:pPr>
      <w:r>
        <w:rPr>
          <w:rFonts w:cs="Calibri"/>
          <w:bCs/>
          <w:szCs w:val="24"/>
        </w:rPr>
        <w:t>Chairman………………………………………………………………………………….                               Date………………………………….....</w:t>
      </w:r>
    </w:p>
    <w:p w14:paraId="30779F53" w14:textId="77777777" w:rsidR="00937AC0" w:rsidRDefault="00937AC0">
      <w:pPr>
        <w:rPr>
          <w:rFonts w:ascii="Calibri" w:hAnsi="Calibri" w:cs="Calibri"/>
          <w:szCs w:val="24"/>
        </w:rPr>
      </w:pPr>
    </w:p>
    <w:p w14:paraId="30779F54" w14:textId="77777777" w:rsidR="00937AC0" w:rsidRDefault="0021481B">
      <w:pPr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Please note that these are draft minutes, subject to change and will not be signed until the next meeting.</w:t>
      </w:r>
    </w:p>
    <w:p w14:paraId="30779F55" w14:textId="77777777" w:rsidR="00937AC0" w:rsidRDefault="00937AC0"/>
    <w:sectPr w:rsidR="00937AC0">
      <w:headerReference w:type="default" r:id="rId7"/>
      <w:footerReference w:type="default" r:id="rId8"/>
      <w:headerReference w:type="first" r:id="rId9"/>
      <w:footerReference w:type="first" r:id="rId10"/>
      <w:pgSz w:w="11907" w:h="16840"/>
      <w:pgMar w:top="1361" w:right="680" w:bottom="1134" w:left="1134" w:header="680" w:footer="34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2B174D" w14:textId="77777777" w:rsidR="00954172" w:rsidRDefault="00954172">
      <w:r>
        <w:separator/>
      </w:r>
    </w:p>
  </w:endnote>
  <w:endnote w:type="continuationSeparator" w:id="0">
    <w:p w14:paraId="5932AD9F" w14:textId="77777777" w:rsidR="00954172" w:rsidRDefault="009541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ckwell">
    <w:altName w:val="Rockwell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083" w:type="dxa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5042"/>
      <w:gridCol w:w="5041"/>
    </w:tblGrid>
    <w:tr w:rsidR="007504E4" w14:paraId="30779F36" w14:textId="77777777">
      <w:tc>
        <w:tcPr>
          <w:tcW w:w="5042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30779F30" w14:textId="77777777" w:rsidR="007504E4" w:rsidRDefault="0021481B">
          <w:pPr>
            <w:pStyle w:val="Header"/>
            <w:tabs>
              <w:tab w:val="clear" w:pos="8306"/>
              <w:tab w:val="left" w:pos="7513"/>
              <w:tab w:val="right" w:pos="10065"/>
            </w:tabs>
            <w:jc w:val="center"/>
            <w:rPr>
              <w:rFonts w:ascii="Calibri" w:hAnsi="Calibri"/>
              <w:color w:val="999999"/>
              <w:sz w:val="18"/>
            </w:rPr>
          </w:pPr>
          <w:r>
            <w:rPr>
              <w:rFonts w:ascii="Calibri" w:hAnsi="Calibri"/>
              <w:color w:val="999999"/>
              <w:sz w:val="18"/>
            </w:rPr>
            <w:t>Clerk to the parish council: Phil Johns</w:t>
          </w:r>
        </w:p>
        <w:p w14:paraId="30779F31" w14:textId="77777777" w:rsidR="007504E4" w:rsidRDefault="0021481B">
          <w:pPr>
            <w:pStyle w:val="Header"/>
            <w:tabs>
              <w:tab w:val="clear" w:pos="8306"/>
              <w:tab w:val="left" w:pos="7513"/>
              <w:tab w:val="right" w:pos="10065"/>
            </w:tabs>
            <w:jc w:val="center"/>
            <w:rPr>
              <w:rFonts w:ascii="Calibri" w:hAnsi="Calibri"/>
              <w:color w:val="999999"/>
              <w:sz w:val="18"/>
            </w:rPr>
          </w:pPr>
          <w:r>
            <w:rPr>
              <w:rFonts w:ascii="Calibri" w:hAnsi="Calibri"/>
              <w:color w:val="999999"/>
              <w:sz w:val="18"/>
            </w:rPr>
            <w:t>Ben’s Bridge, Garsdale, Sedbergh, LA10 5PH</w:t>
          </w:r>
        </w:p>
        <w:p w14:paraId="30779F32" w14:textId="77777777" w:rsidR="007504E4" w:rsidRDefault="0021481B">
          <w:pPr>
            <w:pStyle w:val="Header"/>
            <w:tabs>
              <w:tab w:val="clear" w:pos="8306"/>
              <w:tab w:val="left" w:pos="7513"/>
              <w:tab w:val="right" w:pos="10065"/>
            </w:tabs>
            <w:jc w:val="center"/>
          </w:pPr>
          <w:r>
            <w:rPr>
              <w:rFonts w:ascii="Calibri" w:hAnsi="Calibri"/>
              <w:color w:val="999999"/>
              <w:sz w:val="18"/>
            </w:rPr>
            <w:t>Telephone: 015396 22170</w:t>
          </w:r>
        </w:p>
      </w:tc>
      <w:tc>
        <w:tcPr>
          <w:tcW w:w="504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30779F33" w14:textId="77777777" w:rsidR="007504E4" w:rsidRDefault="0021481B">
          <w:pPr>
            <w:pStyle w:val="Footer"/>
            <w:rPr>
              <w:rFonts w:ascii="Calibri" w:hAnsi="Calibri"/>
              <w:color w:val="999999"/>
              <w:sz w:val="18"/>
            </w:rPr>
          </w:pPr>
          <w:r>
            <w:rPr>
              <w:rFonts w:ascii="Calibri" w:hAnsi="Calibri"/>
              <w:color w:val="999999"/>
              <w:sz w:val="18"/>
            </w:rPr>
            <w:t>Chairman of the parish council: Annette Colton,</w:t>
          </w:r>
        </w:p>
        <w:p w14:paraId="30779F34" w14:textId="77777777" w:rsidR="007504E4" w:rsidRDefault="0021481B">
          <w:pPr>
            <w:pStyle w:val="Footer"/>
            <w:rPr>
              <w:rFonts w:ascii="Calibri" w:hAnsi="Calibri"/>
              <w:color w:val="999999"/>
              <w:sz w:val="18"/>
            </w:rPr>
          </w:pPr>
          <w:r>
            <w:rPr>
              <w:rFonts w:ascii="Calibri" w:hAnsi="Calibri"/>
              <w:color w:val="999999"/>
              <w:sz w:val="18"/>
            </w:rPr>
            <w:t>Slack House, Garsdale, Sedbergh, LA10 5PE</w:t>
          </w:r>
        </w:p>
        <w:p w14:paraId="30779F35" w14:textId="77777777" w:rsidR="007504E4" w:rsidRDefault="0021481B">
          <w:pPr>
            <w:pStyle w:val="Footer"/>
          </w:pPr>
          <w:r>
            <w:rPr>
              <w:rFonts w:ascii="Calibri" w:hAnsi="Calibri"/>
              <w:color w:val="999999"/>
              <w:sz w:val="18"/>
            </w:rPr>
            <w:t>Phone: 015396 21957 (eve)  21219 (day)</w:t>
          </w:r>
        </w:p>
      </w:tc>
    </w:tr>
  </w:tbl>
  <w:p w14:paraId="30779F37" w14:textId="77777777" w:rsidR="007504E4" w:rsidRDefault="0000000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083" w:type="dxa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5042"/>
      <w:gridCol w:w="5041"/>
    </w:tblGrid>
    <w:tr w:rsidR="007504E4" w14:paraId="30779F45" w14:textId="77777777">
      <w:tc>
        <w:tcPr>
          <w:tcW w:w="5042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30779F3F" w14:textId="77777777" w:rsidR="007504E4" w:rsidRDefault="0021481B">
          <w:pPr>
            <w:pStyle w:val="Header"/>
            <w:tabs>
              <w:tab w:val="clear" w:pos="8306"/>
              <w:tab w:val="left" w:pos="7513"/>
              <w:tab w:val="right" w:pos="10065"/>
            </w:tabs>
            <w:jc w:val="center"/>
            <w:rPr>
              <w:rFonts w:ascii="Calibri" w:hAnsi="Calibri"/>
              <w:color w:val="999999"/>
              <w:sz w:val="18"/>
            </w:rPr>
          </w:pPr>
          <w:r>
            <w:rPr>
              <w:rFonts w:ascii="Calibri" w:hAnsi="Calibri"/>
              <w:color w:val="999999"/>
              <w:sz w:val="18"/>
            </w:rPr>
            <w:t>Clerk to the parish council: Phil Johns</w:t>
          </w:r>
        </w:p>
        <w:p w14:paraId="30779F40" w14:textId="77777777" w:rsidR="007504E4" w:rsidRDefault="0021481B">
          <w:pPr>
            <w:pStyle w:val="Header"/>
            <w:tabs>
              <w:tab w:val="clear" w:pos="8306"/>
              <w:tab w:val="left" w:pos="7513"/>
              <w:tab w:val="right" w:pos="10065"/>
            </w:tabs>
            <w:jc w:val="center"/>
            <w:rPr>
              <w:rFonts w:ascii="Calibri" w:hAnsi="Calibri"/>
              <w:color w:val="999999"/>
              <w:sz w:val="18"/>
            </w:rPr>
          </w:pPr>
          <w:r>
            <w:rPr>
              <w:rFonts w:ascii="Calibri" w:hAnsi="Calibri"/>
              <w:color w:val="999999"/>
              <w:sz w:val="18"/>
            </w:rPr>
            <w:t>Ben’s Bridge, Garsdale, Sedbergh, LA10 5PH</w:t>
          </w:r>
        </w:p>
        <w:p w14:paraId="30779F41" w14:textId="77777777" w:rsidR="007504E4" w:rsidRDefault="0021481B">
          <w:pPr>
            <w:pStyle w:val="Header"/>
            <w:tabs>
              <w:tab w:val="clear" w:pos="8306"/>
              <w:tab w:val="left" w:pos="7513"/>
              <w:tab w:val="right" w:pos="10065"/>
            </w:tabs>
            <w:jc w:val="center"/>
          </w:pPr>
          <w:r>
            <w:rPr>
              <w:rFonts w:ascii="Calibri" w:hAnsi="Calibri"/>
              <w:color w:val="999999"/>
              <w:sz w:val="18"/>
            </w:rPr>
            <w:t>Telephone: 07807 909860</w:t>
          </w:r>
        </w:p>
      </w:tc>
      <w:tc>
        <w:tcPr>
          <w:tcW w:w="504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30779F42" w14:textId="77777777" w:rsidR="007504E4" w:rsidRDefault="0021481B">
          <w:pPr>
            <w:pStyle w:val="Footer"/>
            <w:rPr>
              <w:rFonts w:ascii="Calibri" w:hAnsi="Calibri"/>
              <w:color w:val="999999"/>
              <w:sz w:val="18"/>
            </w:rPr>
          </w:pPr>
          <w:r>
            <w:rPr>
              <w:rFonts w:ascii="Calibri" w:hAnsi="Calibri"/>
              <w:color w:val="999999"/>
              <w:sz w:val="18"/>
            </w:rPr>
            <w:t>Chairman of the parish council: Annette Colton,</w:t>
          </w:r>
        </w:p>
        <w:p w14:paraId="30779F43" w14:textId="77777777" w:rsidR="007504E4" w:rsidRDefault="0021481B">
          <w:pPr>
            <w:pStyle w:val="Footer"/>
            <w:rPr>
              <w:rFonts w:ascii="Calibri" w:hAnsi="Calibri"/>
              <w:color w:val="999999"/>
              <w:sz w:val="18"/>
            </w:rPr>
          </w:pPr>
          <w:r>
            <w:rPr>
              <w:rFonts w:ascii="Calibri" w:hAnsi="Calibri"/>
              <w:color w:val="999999"/>
              <w:sz w:val="18"/>
            </w:rPr>
            <w:t>Slack House, Garsdale, Sedbergh, LA10 5PE</w:t>
          </w:r>
        </w:p>
        <w:p w14:paraId="30779F44" w14:textId="77777777" w:rsidR="007504E4" w:rsidRDefault="0021481B">
          <w:pPr>
            <w:pStyle w:val="Footer"/>
          </w:pPr>
          <w:r>
            <w:rPr>
              <w:rFonts w:ascii="Calibri" w:hAnsi="Calibri"/>
              <w:color w:val="999999"/>
              <w:sz w:val="18"/>
            </w:rPr>
            <w:t>Phone: 015396 21957 (eve)  21219 (day)</w:t>
          </w:r>
        </w:p>
      </w:tc>
    </w:tr>
  </w:tbl>
  <w:p w14:paraId="30779F46" w14:textId="77777777" w:rsidR="007504E4" w:rsidRDefault="000000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C338EA" w14:textId="77777777" w:rsidR="00954172" w:rsidRDefault="00954172">
      <w:r>
        <w:rPr>
          <w:color w:val="000000"/>
        </w:rPr>
        <w:separator/>
      </w:r>
    </w:p>
  </w:footnote>
  <w:footnote w:type="continuationSeparator" w:id="0">
    <w:p w14:paraId="1D773EFE" w14:textId="77777777" w:rsidR="00954172" w:rsidRDefault="009541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779F2D" w14:textId="77777777" w:rsidR="007504E4" w:rsidRDefault="0021481B">
    <w:pPr>
      <w:pStyle w:val="Header"/>
      <w:tabs>
        <w:tab w:val="clear" w:pos="8306"/>
        <w:tab w:val="right" w:pos="10065"/>
      </w:tabs>
      <w:jc w:val="center"/>
    </w:pPr>
    <w:r>
      <w:rPr>
        <w:rFonts w:ascii="Rockwell" w:hAnsi="Rockwell"/>
        <w:i/>
        <w:iCs/>
        <w:sz w:val="48"/>
      </w:rPr>
      <w:t>Garsdale Parish Council</w:t>
    </w:r>
  </w:p>
  <w:p w14:paraId="30779F2E" w14:textId="77777777" w:rsidR="007504E4" w:rsidRDefault="0000000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779F39" w14:textId="77777777" w:rsidR="007504E4" w:rsidRDefault="0021481B">
    <w:pPr>
      <w:pStyle w:val="Header"/>
      <w:tabs>
        <w:tab w:val="clear" w:pos="8306"/>
        <w:tab w:val="right" w:pos="10065"/>
      </w:tabs>
      <w:jc w:val="center"/>
    </w:pPr>
    <w:r>
      <w:rPr>
        <w:rFonts w:ascii="Rockwell" w:hAnsi="Rockwell"/>
        <w:i/>
        <w:iCs/>
        <w:sz w:val="48"/>
      </w:rPr>
      <w:t>Garsdale Parish Council</w:t>
    </w:r>
  </w:p>
  <w:p w14:paraId="30779F3A" w14:textId="77777777" w:rsidR="007504E4" w:rsidRDefault="00000000">
    <w:pPr>
      <w:pStyle w:val="Header"/>
      <w:tabs>
        <w:tab w:val="clear" w:pos="8306"/>
        <w:tab w:val="left" w:pos="7513"/>
        <w:tab w:val="right" w:pos="10065"/>
      </w:tabs>
      <w:jc w:val="right"/>
      <w:rPr>
        <w:sz w:val="18"/>
      </w:rPr>
    </w:pPr>
  </w:p>
  <w:p w14:paraId="30779F3B" w14:textId="77777777" w:rsidR="007504E4" w:rsidRDefault="0021481B">
    <w:pPr>
      <w:pStyle w:val="Header"/>
      <w:tabs>
        <w:tab w:val="clear" w:pos="8306"/>
        <w:tab w:val="left" w:pos="7513"/>
        <w:tab w:val="right" w:pos="10065"/>
      </w:tabs>
      <w:jc w:val="center"/>
      <w:rPr>
        <w:sz w:val="18"/>
      </w:rPr>
    </w:pPr>
    <w:r>
      <w:rPr>
        <w:sz w:val="18"/>
      </w:rPr>
      <w:t>Email: garsdaleparishcouncil@outlook.com</w:t>
    </w:r>
  </w:p>
  <w:p w14:paraId="30779F3C" w14:textId="77777777" w:rsidR="007504E4" w:rsidRDefault="0021481B">
    <w:pPr>
      <w:pStyle w:val="Header"/>
      <w:tabs>
        <w:tab w:val="clear" w:pos="8306"/>
        <w:tab w:val="left" w:pos="7513"/>
        <w:tab w:val="right" w:pos="10065"/>
      </w:tabs>
      <w:jc w:val="center"/>
      <w:rPr>
        <w:sz w:val="18"/>
      </w:rPr>
    </w:pPr>
    <w:r>
      <w:rPr>
        <w:sz w:val="18"/>
      </w:rPr>
      <w:t>Website: garsdaleparishcouncil.com</w:t>
    </w:r>
  </w:p>
  <w:p w14:paraId="30779F3D" w14:textId="77777777" w:rsidR="007504E4" w:rsidRDefault="0000000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648A2"/>
    <w:multiLevelType w:val="multilevel"/>
    <w:tmpl w:val="4D1C92E0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76D4520"/>
    <w:multiLevelType w:val="multilevel"/>
    <w:tmpl w:val="31107D58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3643B88"/>
    <w:multiLevelType w:val="multilevel"/>
    <w:tmpl w:val="FFD4F1AE"/>
    <w:lvl w:ilvl="0">
      <w:start w:val="1"/>
      <w:numFmt w:val="decimal"/>
      <w:lvlText w:val="%1."/>
      <w:lvlJc w:val="left"/>
      <w:pPr>
        <w:ind w:left="1060" w:hanging="360"/>
      </w:pPr>
    </w:lvl>
    <w:lvl w:ilvl="1">
      <w:start w:val="1"/>
      <w:numFmt w:val="lowerLetter"/>
      <w:lvlText w:val="%2."/>
      <w:lvlJc w:val="left"/>
      <w:pPr>
        <w:ind w:left="1780" w:hanging="360"/>
      </w:pPr>
    </w:lvl>
    <w:lvl w:ilvl="2">
      <w:start w:val="1"/>
      <w:numFmt w:val="lowerRoman"/>
      <w:lvlText w:val="%3."/>
      <w:lvlJc w:val="right"/>
      <w:pPr>
        <w:ind w:left="2500" w:hanging="180"/>
      </w:pPr>
    </w:lvl>
    <w:lvl w:ilvl="3">
      <w:start w:val="1"/>
      <w:numFmt w:val="decimal"/>
      <w:lvlText w:val="%4."/>
      <w:lvlJc w:val="left"/>
      <w:pPr>
        <w:ind w:left="3220" w:hanging="360"/>
      </w:pPr>
    </w:lvl>
    <w:lvl w:ilvl="4">
      <w:start w:val="1"/>
      <w:numFmt w:val="lowerLetter"/>
      <w:lvlText w:val="%5."/>
      <w:lvlJc w:val="left"/>
      <w:pPr>
        <w:ind w:left="3940" w:hanging="360"/>
      </w:pPr>
    </w:lvl>
    <w:lvl w:ilvl="5">
      <w:start w:val="1"/>
      <w:numFmt w:val="lowerRoman"/>
      <w:lvlText w:val="%6."/>
      <w:lvlJc w:val="right"/>
      <w:pPr>
        <w:ind w:left="4660" w:hanging="180"/>
      </w:pPr>
    </w:lvl>
    <w:lvl w:ilvl="6">
      <w:start w:val="1"/>
      <w:numFmt w:val="decimal"/>
      <w:lvlText w:val="%7."/>
      <w:lvlJc w:val="left"/>
      <w:pPr>
        <w:ind w:left="5380" w:hanging="360"/>
      </w:pPr>
    </w:lvl>
    <w:lvl w:ilvl="7">
      <w:start w:val="1"/>
      <w:numFmt w:val="lowerLetter"/>
      <w:lvlText w:val="%8."/>
      <w:lvlJc w:val="left"/>
      <w:pPr>
        <w:ind w:left="6100" w:hanging="360"/>
      </w:pPr>
    </w:lvl>
    <w:lvl w:ilvl="8">
      <w:start w:val="1"/>
      <w:numFmt w:val="lowerRoman"/>
      <w:lvlText w:val="%9."/>
      <w:lvlJc w:val="right"/>
      <w:pPr>
        <w:ind w:left="6820" w:hanging="180"/>
      </w:pPr>
    </w:lvl>
  </w:abstractNum>
  <w:abstractNum w:abstractNumId="3" w15:restartNumberingAfterBreak="0">
    <w:nsid w:val="734C0B91"/>
    <w:multiLevelType w:val="multilevel"/>
    <w:tmpl w:val="B12A39E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num w:numId="1" w16cid:durableId="2125997257">
    <w:abstractNumId w:val="3"/>
  </w:num>
  <w:num w:numId="2" w16cid:durableId="1983609026">
    <w:abstractNumId w:val="2"/>
  </w:num>
  <w:num w:numId="3" w16cid:durableId="2071535138">
    <w:abstractNumId w:val="0"/>
  </w:num>
  <w:num w:numId="4" w16cid:durableId="10816380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7AC0"/>
    <w:rsid w:val="00000992"/>
    <w:rsid w:val="000047D5"/>
    <w:rsid w:val="000176AE"/>
    <w:rsid w:val="00020DBF"/>
    <w:rsid w:val="00027EEA"/>
    <w:rsid w:val="000343E9"/>
    <w:rsid w:val="000356C6"/>
    <w:rsid w:val="00040B83"/>
    <w:rsid w:val="0004238C"/>
    <w:rsid w:val="00043D08"/>
    <w:rsid w:val="00044567"/>
    <w:rsid w:val="00045C13"/>
    <w:rsid w:val="000460E6"/>
    <w:rsid w:val="00054D7D"/>
    <w:rsid w:val="00056A70"/>
    <w:rsid w:val="0005745C"/>
    <w:rsid w:val="00063AA4"/>
    <w:rsid w:val="000642D2"/>
    <w:rsid w:val="00074B1E"/>
    <w:rsid w:val="000832A8"/>
    <w:rsid w:val="0009355F"/>
    <w:rsid w:val="0009457B"/>
    <w:rsid w:val="00095879"/>
    <w:rsid w:val="000A3A25"/>
    <w:rsid w:val="000B72B1"/>
    <w:rsid w:val="000C7EC8"/>
    <w:rsid w:val="000D5757"/>
    <w:rsid w:val="000D6C70"/>
    <w:rsid w:val="000E0C76"/>
    <w:rsid w:val="000E4384"/>
    <w:rsid w:val="000E4904"/>
    <w:rsid w:val="000F5BF3"/>
    <w:rsid w:val="000F6D54"/>
    <w:rsid w:val="00101066"/>
    <w:rsid w:val="001055B0"/>
    <w:rsid w:val="00116613"/>
    <w:rsid w:val="001175FB"/>
    <w:rsid w:val="00142CC3"/>
    <w:rsid w:val="00144EE2"/>
    <w:rsid w:val="00145323"/>
    <w:rsid w:val="001476C1"/>
    <w:rsid w:val="001509D1"/>
    <w:rsid w:val="0015295E"/>
    <w:rsid w:val="00152B53"/>
    <w:rsid w:val="001533D9"/>
    <w:rsid w:val="00162C95"/>
    <w:rsid w:val="0016562B"/>
    <w:rsid w:val="00176E1A"/>
    <w:rsid w:val="001A59BA"/>
    <w:rsid w:val="001B31A5"/>
    <w:rsid w:val="001C5872"/>
    <w:rsid w:val="001D4E31"/>
    <w:rsid w:val="001E0F2B"/>
    <w:rsid w:val="001E516B"/>
    <w:rsid w:val="001E785E"/>
    <w:rsid w:val="002009C5"/>
    <w:rsid w:val="00202D1E"/>
    <w:rsid w:val="00212380"/>
    <w:rsid w:val="0021481B"/>
    <w:rsid w:val="00224AC0"/>
    <w:rsid w:val="00225ECE"/>
    <w:rsid w:val="00231941"/>
    <w:rsid w:val="00237A8F"/>
    <w:rsid w:val="00243D32"/>
    <w:rsid w:val="00246E1E"/>
    <w:rsid w:val="002612CE"/>
    <w:rsid w:val="002633E2"/>
    <w:rsid w:val="002660CD"/>
    <w:rsid w:val="002A7E47"/>
    <w:rsid w:val="002B28E9"/>
    <w:rsid w:val="002B2928"/>
    <w:rsid w:val="002B7843"/>
    <w:rsid w:val="002C0546"/>
    <w:rsid w:val="002C7A8E"/>
    <w:rsid w:val="002D4BFF"/>
    <w:rsid w:val="002E1483"/>
    <w:rsid w:val="002E7570"/>
    <w:rsid w:val="002F0EC6"/>
    <w:rsid w:val="002F3343"/>
    <w:rsid w:val="002F6A8C"/>
    <w:rsid w:val="00301D67"/>
    <w:rsid w:val="0030281A"/>
    <w:rsid w:val="003028B9"/>
    <w:rsid w:val="00304B8B"/>
    <w:rsid w:val="00321434"/>
    <w:rsid w:val="00327E73"/>
    <w:rsid w:val="00330209"/>
    <w:rsid w:val="0034001E"/>
    <w:rsid w:val="00340987"/>
    <w:rsid w:val="0035067F"/>
    <w:rsid w:val="00360688"/>
    <w:rsid w:val="00362C7B"/>
    <w:rsid w:val="0037192B"/>
    <w:rsid w:val="00374350"/>
    <w:rsid w:val="00383CF8"/>
    <w:rsid w:val="00390AE5"/>
    <w:rsid w:val="00393B1A"/>
    <w:rsid w:val="003A1117"/>
    <w:rsid w:val="003B3E53"/>
    <w:rsid w:val="003B7F6F"/>
    <w:rsid w:val="003C0C5F"/>
    <w:rsid w:val="003C69E9"/>
    <w:rsid w:val="003D0A78"/>
    <w:rsid w:val="003E03E4"/>
    <w:rsid w:val="003E2DF0"/>
    <w:rsid w:val="003E7EDE"/>
    <w:rsid w:val="003F0CDC"/>
    <w:rsid w:val="003F2DBD"/>
    <w:rsid w:val="004003CC"/>
    <w:rsid w:val="00400B0C"/>
    <w:rsid w:val="004034C1"/>
    <w:rsid w:val="0040596C"/>
    <w:rsid w:val="00407E59"/>
    <w:rsid w:val="00417E3A"/>
    <w:rsid w:val="0042612D"/>
    <w:rsid w:val="00427035"/>
    <w:rsid w:val="004321B8"/>
    <w:rsid w:val="00432A55"/>
    <w:rsid w:val="004339BB"/>
    <w:rsid w:val="0043555F"/>
    <w:rsid w:val="00465D66"/>
    <w:rsid w:val="004664FD"/>
    <w:rsid w:val="0047608A"/>
    <w:rsid w:val="00482B0B"/>
    <w:rsid w:val="00485550"/>
    <w:rsid w:val="00491586"/>
    <w:rsid w:val="004A162F"/>
    <w:rsid w:val="004A20BA"/>
    <w:rsid w:val="004B2CCF"/>
    <w:rsid w:val="004B533E"/>
    <w:rsid w:val="004B676A"/>
    <w:rsid w:val="004C2FF9"/>
    <w:rsid w:val="004D082C"/>
    <w:rsid w:val="004D203A"/>
    <w:rsid w:val="004D32F7"/>
    <w:rsid w:val="004D3E48"/>
    <w:rsid w:val="004D49A9"/>
    <w:rsid w:val="004E3EC7"/>
    <w:rsid w:val="004E4CF3"/>
    <w:rsid w:val="004E7C4A"/>
    <w:rsid w:val="0050367C"/>
    <w:rsid w:val="00510F1A"/>
    <w:rsid w:val="00524D72"/>
    <w:rsid w:val="00525B1A"/>
    <w:rsid w:val="005268BD"/>
    <w:rsid w:val="00527C77"/>
    <w:rsid w:val="00530EA4"/>
    <w:rsid w:val="005406C7"/>
    <w:rsid w:val="00542393"/>
    <w:rsid w:val="005506AD"/>
    <w:rsid w:val="00557959"/>
    <w:rsid w:val="00566F64"/>
    <w:rsid w:val="005672F5"/>
    <w:rsid w:val="00572BF5"/>
    <w:rsid w:val="00584FA2"/>
    <w:rsid w:val="0058558E"/>
    <w:rsid w:val="00587675"/>
    <w:rsid w:val="005A0850"/>
    <w:rsid w:val="005A4BF2"/>
    <w:rsid w:val="005A5C1A"/>
    <w:rsid w:val="005A6352"/>
    <w:rsid w:val="005B22D9"/>
    <w:rsid w:val="005B3175"/>
    <w:rsid w:val="005B60B1"/>
    <w:rsid w:val="005B66CA"/>
    <w:rsid w:val="005C5316"/>
    <w:rsid w:val="005D0E8F"/>
    <w:rsid w:val="005D4988"/>
    <w:rsid w:val="005E1706"/>
    <w:rsid w:val="005E4FDE"/>
    <w:rsid w:val="005F052E"/>
    <w:rsid w:val="005F171A"/>
    <w:rsid w:val="00600439"/>
    <w:rsid w:val="00601334"/>
    <w:rsid w:val="0060387E"/>
    <w:rsid w:val="00605B15"/>
    <w:rsid w:val="0061089A"/>
    <w:rsid w:val="00611227"/>
    <w:rsid w:val="006134CF"/>
    <w:rsid w:val="00615055"/>
    <w:rsid w:val="006152C4"/>
    <w:rsid w:val="00621F11"/>
    <w:rsid w:val="0063365F"/>
    <w:rsid w:val="00635DD9"/>
    <w:rsid w:val="006410BE"/>
    <w:rsid w:val="00645756"/>
    <w:rsid w:val="00646E2A"/>
    <w:rsid w:val="00651602"/>
    <w:rsid w:val="0065400E"/>
    <w:rsid w:val="006606F2"/>
    <w:rsid w:val="00670528"/>
    <w:rsid w:val="00670968"/>
    <w:rsid w:val="00683891"/>
    <w:rsid w:val="006850A0"/>
    <w:rsid w:val="00686258"/>
    <w:rsid w:val="00686C80"/>
    <w:rsid w:val="006A4167"/>
    <w:rsid w:val="006A6A9D"/>
    <w:rsid w:val="006A7B6F"/>
    <w:rsid w:val="006B0EC5"/>
    <w:rsid w:val="006B2DAA"/>
    <w:rsid w:val="006B349E"/>
    <w:rsid w:val="006B3838"/>
    <w:rsid w:val="006B79C3"/>
    <w:rsid w:val="006C0471"/>
    <w:rsid w:val="006C520C"/>
    <w:rsid w:val="006E05F3"/>
    <w:rsid w:val="006E3DDF"/>
    <w:rsid w:val="006E6A27"/>
    <w:rsid w:val="006F2E2E"/>
    <w:rsid w:val="006F77E3"/>
    <w:rsid w:val="0070247E"/>
    <w:rsid w:val="007066B6"/>
    <w:rsid w:val="00710E44"/>
    <w:rsid w:val="00715D69"/>
    <w:rsid w:val="00722104"/>
    <w:rsid w:val="0072326B"/>
    <w:rsid w:val="007309B7"/>
    <w:rsid w:val="007311C5"/>
    <w:rsid w:val="007337DC"/>
    <w:rsid w:val="00735A59"/>
    <w:rsid w:val="00745C0F"/>
    <w:rsid w:val="00746DC2"/>
    <w:rsid w:val="007617CD"/>
    <w:rsid w:val="00763023"/>
    <w:rsid w:val="007630A7"/>
    <w:rsid w:val="007741BA"/>
    <w:rsid w:val="007820C6"/>
    <w:rsid w:val="007B14F3"/>
    <w:rsid w:val="007B699D"/>
    <w:rsid w:val="007C0F30"/>
    <w:rsid w:val="007C1D81"/>
    <w:rsid w:val="007C5E6A"/>
    <w:rsid w:val="007C7B8F"/>
    <w:rsid w:val="007D316E"/>
    <w:rsid w:val="007D3210"/>
    <w:rsid w:val="007D345A"/>
    <w:rsid w:val="007D3BDA"/>
    <w:rsid w:val="007D7638"/>
    <w:rsid w:val="007E2C1C"/>
    <w:rsid w:val="007F1561"/>
    <w:rsid w:val="007F75A4"/>
    <w:rsid w:val="0080441A"/>
    <w:rsid w:val="008064A0"/>
    <w:rsid w:val="0081061E"/>
    <w:rsid w:val="00812F22"/>
    <w:rsid w:val="0082138C"/>
    <w:rsid w:val="008233AB"/>
    <w:rsid w:val="008240F2"/>
    <w:rsid w:val="00827720"/>
    <w:rsid w:val="00837D03"/>
    <w:rsid w:val="008423DC"/>
    <w:rsid w:val="00860603"/>
    <w:rsid w:val="00860966"/>
    <w:rsid w:val="008610FB"/>
    <w:rsid w:val="0086751C"/>
    <w:rsid w:val="00881535"/>
    <w:rsid w:val="008822E3"/>
    <w:rsid w:val="00895D4E"/>
    <w:rsid w:val="008A07D9"/>
    <w:rsid w:val="008A5C3C"/>
    <w:rsid w:val="008B6470"/>
    <w:rsid w:val="008C3CC2"/>
    <w:rsid w:val="008D3214"/>
    <w:rsid w:val="008D4B3B"/>
    <w:rsid w:val="008E2166"/>
    <w:rsid w:val="008F4FE8"/>
    <w:rsid w:val="008F7E63"/>
    <w:rsid w:val="009014A9"/>
    <w:rsid w:val="00904C82"/>
    <w:rsid w:val="009120BC"/>
    <w:rsid w:val="009172CF"/>
    <w:rsid w:val="00921637"/>
    <w:rsid w:val="00933002"/>
    <w:rsid w:val="00933049"/>
    <w:rsid w:val="00937AC0"/>
    <w:rsid w:val="00950E7D"/>
    <w:rsid w:val="00954172"/>
    <w:rsid w:val="009551F8"/>
    <w:rsid w:val="00967387"/>
    <w:rsid w:val="00991D6D"/>
    <w:rsid w:val="0099288E"/>
    <w:rsid w:val="00993338"/>
    <w:rsid w:val="00995264"/>
    <w:rsid w:val="009977EE"/>
    <w:rsid w:val="009B148A"/>
    <w:rsid w:val="009B308E"/>
    <w:rsid w:val="009B3335"/>
    <w:rsid w:val="009B46CD"/>
    <w:rsid w:val="009C400B"/>
    <w:rsid w:val="009D08A1"/>
    <w:rsid w:val="009D2725"/>
    <w:rsid w:val="009F0F7C"/>
    <w:rsid w:val="00A00345"/>
    <w:rsid w:val="00A02589"/>
    <w:rsid w:val="00A03913"/>
    <w:rsid w:val="00A046E8"/>
    <w:rsid w:val="00A13A28"/>
    <w:rsid w:val="00A15D38"/>
    <w:rsid w:val="00A26BF7"/>
    <w:rsid w:val="00A42725"/>
    <w:rsid w:val="00A42AB6"/>
    <w:rsid w:val="00A46682"/>
    <w:rsid w:val="00A51193"/>
    <w:rsid w:val="00A52ABD"/>
    <w:rsid w:val="00A53A2A"/>
    <w:rsid w:val="00A615B1"/>
    <w:rsid w:val="00A62F1D"/>
    <w:rsid w:val="00A639CF"/>
    <w:rsid w:val="00A70E20"/>
    <w:rsid w:val="00A72D52"/>
    <w:rsid w:val="00A75A95"/>
    <w:rsid w:val="00A77234"/>
    <w:rsid w:val="00A80FB5"/>
    <w:rsid w:val="00A8142F"/>
    <w:rsid w:val="00A955ED"/>
    <w:rsid w:val="00A969C4"/>
    <w:rsid w:val="00AA25A2"/>
    <w:rsid w:val="00AA571F"/>
    <w:rsid w:val="00AA7522"/>
    <w:rsid w:val="00AB12CE"/>
    <w:rsid w:val="00AB3E98"/>
    <w:rsid w:val="00AC42C6"/>
    <w:rsid w:val="00AC7F9D"/>
    <w:rsid w:val="00AD0F2D"/>
    <w:rsid w:val="00AD6711"/>
    <w:rsid w:val="00AE3D08"/>
    <w:rsid w:val="00AF6482"/>
    <w:rsid w:val="00B17DA2"/>
    <w:rsid w:val="00B27058"/>
    <w:rsid w:val="00B34ABA"/>
    <w:rsid w:val="00B427D1"/>
    <w:rsid w:val="00B4454A"/>
    <w:rsid w:val="00B44957"/>
    <w:rsid w:val="00B458B5"/>
    <w:rsid w:val="00B5545F"/>
    <w:rsid w:val="00B63E38"/>
    <w:rsid w:val="00B65437"/>
    <w:rsid w:val="00B874C8"/>
    <w:rsid w:val="00B90C00"/>
    <w:rsid w:val="00B93CCB"/>
    <w:rsid w:val="00BA0A2D"/>
    <w:rsid w:val="00BB3EF1"/>
    <w:rsid w:val="00BC2D73"/>
    <w:rsid w:val="00BC7F61"/>
    <w:rsid w:val="00BD4983"/>
    <w:rsid w:val="00BD7E1C"/>
    <w:rsid w:val="00BF54E7"/>
    <w:rsid w:val="00C010CB"/>
    <w:rsid w:val="00C03214"/>
    <w:rsid w:val="00C078C9"/>
    <w:rsid w:val="00C11778"/>
    <w:rsid w:val="00C1798B"/>
    <w:rsid w:val="00C22EB0"/>
    <w:rsid w:val="00C2315A"/>
    <w:rsid w:val="00C24154"/>
    <w:rsid w:val="00C274E2"/>
    <w:rsid w:val="00C31C17"/>
    <w:rsid w:val="00C33E1D"/>
    <w:rsid w:val="00C3500F"/>
    <w:rsid w:val="00C36BBB"/>
    <w:rsid w:val="00C36EDB"/>
    <w:rsid w:val="00C418C2"/>
    <w:rsid w:val="00C54D21"/>
    <w:rsid w:val="00C6010E"/>
    <w:rsid w:val="00C60B51"/>
    <w:rsid w:val="00C61BB4"/>
    <w:rsid w:val="00C647BD"/>
    <w:rsid w:val="00C71FBA"/>
    <w:rsid w:val="00C766AD"/>
    <w:rsid w:val="00C76BDB"/>
    <w:rsid w:val="00C83082"/>
    <w:rsid w:val="00C84C5B"/>
    <w:rsid w:val="00C91091"/>
    <w:rsid w:val="00C9245A"/>
    <w:rsid w:val="00C92A7D"/>
    <w:rsid w:val="00CA27D9"/>
    <w:rsid w:val="00CA4BF6"/>
    <w:rsid w:val="00CA605A"/>
    <w:rsid w:val="00CB0DA1"/>
    <w:rsid w:val="00CB6AE8"/>
    <w:rsid w:val="00CC7F5D"/>
    <w:rsid w:val="00CE0351"/>
    <w:rsid w:val="00CE6F7B"/>
    <w:rsid w:val="00CF2786"/>
    <w:rsid w:val="00CF5FE2"/>
    <w:rsid w:val="00D05FF0"/>
    <w:rsid w:val="00D17E36"/>
    <w:rsid w:val="00D26ED4"/>
    <w:rsid w:val="00D33401"/>
    <w:rsid w:val="00D36469"/>
    <w:rsid w:val="00D4045D"/>
    <w:rsid w:val="00D45BA4"/>
    <w:rsid w:val="00D53D43"/>
    <w:rsid w:val="00D55BD9"/>
    <w:rsid w:val="00D56395"/>
    <w:rsid w:val="00D60795"/>
    <w:rsid w:val="00D7567B"/>
    <w:rsid w:val="00D75AB3"/>
    <w:rsid w:val="00D76C0D"/>
    <w:rsid w:val="00D86389"/>
    <w:rsid w:val="00D87923"/>
    <w:rsid w:val="00DA1BC7"/>
    <w:rsid w:val="00DB57FE"/>
    <w:rsid w:val="00DE3D4C"/>
    <w:rsid w:val="00DF34DA"/>
    <w:rsid w:val="00DF627F"/>
    <w:rsid w:val="00DF7F64"/>
    <w:rsid w:val="00E012DB"/>
    <w:rsid w:val="00E10BE5"/>
    <w:rsid w:val="00E31E69"/>
    <w:rsid w:val="00E37393"/>
    <w:rsid w:val="00E37CD5"/>
    <w:rsid w:val="00E44153"/>
    <w:rsid w:val="00E467F2"/>
    <w:rsid w:val="00E5388C"/>
    <w:rsid w:val="00E767CF"/>
    <w:rsid w:val="00E8489E"/>
    <w:rsid w:val="00E86CD9"/>
    <w:rsid w:val="00E90373"/>
    <w:rsid w:val="00E93B06"/>
    <w:rsid w:val="00E97003"/>
    <w:rsid w:val="00EA4762"/>
    <w:rsid w:val="00EA57EC"/>
    <w:rsid w:val="00EA5D98"/>
    <w:rsid w:val="00EB799B"/>
    <w:rsid w:val="00EC32EA"/>
    <w:rsid w:val="00ED322E"/>
    <w:rsid w:val="00ED4722"/>
    <w:rsid w:val="00EE27D8"/>
    <w:rsid w:val="00EE286A"/>
    <w:rsid w:val="00EE6417"/>
    <w:rsid w:val="00EF6F10"/>
    <w:rsid w:val="00F07B48"/>
    <w:rsid w:val="00F16107"/>
    <w:rsid w:val="00F3146C"/>
    <w:rsid w:val="00F31E28"/>
    <w:rsid w:val="00F325EA"/>
    <w:rsid w:val="00F34C14"/>
    <w:rsid w:val="00F368EC"/>
    <w:rsid w:val="00F5779A"/>
    <w:rsid w:val="00F62057"/>
    <w:rsid w:val="00F652D7"/>
    <w:rsid w:val="00F845D9"/>
    <w:rsid w:val="00F919A7"/>
    <w:rsid w:val="00FA6AA8"/>
    <w:rsid w:val="00FB1903"/>
    <w:rsid w:val="00FB30F6"/>
    <w:rsid w:val="00FC259F"/>
    <w:rsid w:val="00FD11E5"/>
    <w:rsid w:val="00FD5294"/>
    <w:rsid w:val="00FD5998"/>
    <w:rsid w:val="00FE3352"/>
    <w:rsid w:val="00FE5A3C"/>
    <w:rsid w:val="00FE7482"/>
    <w:rsid w:val="00FE7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779F25"/>
  <w15:docId w15:val="{11DE4AB1-2183-4459-8881-5A9042994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n-GB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0"/>
    </w:pPr>
    <w:rPr>
      <w:rFonts w:ascii="Arial" w:eastAsia="Times New Roman" w:hAnsi="Arial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rPr>
      <w:rFonts w:ascii="Arial" w:eastAsia="Times New Roman" w:hAnsi="Arial" w:cs="Times New Roman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rPr>
      <w:rFonts w:ascii="Arial" w:eastAsia="Times New Roman" w:hAnsi="Arial" w:cs="Times New Roman"/>
      <w:szCs w:val="20"/>
    </w:rPr>
  </w:style>
  <w:style w:type="paragraph" w:styleId="ListParagraph">
    <w:name w:val="List Paragraph"/>
    <w:basedOn w:val="Normal"/>
    <w:pPr>
      <w:spacing w:after="60"/>
      <w:ind w:left="720"/>
    </w:pPr>
    <w:rPr>
      <w:rFonts w:ascii="Calibri" w:hAnsi="Calibr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724</Words>
  <Characters>4129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</dc:creator>
  <dc:description/>
  <cp:lastModifiedBy>Philip</cp:lastModifiedBy>
  <cp:revision>96</cp:revision>
  <cp:lastPrinted>2020-10-12T10:14:00Z</cp:lastPrinted>
  <dcterms:created xsi:type="dcterms:W3CDTF">2022-05-25T11:25:00Z</dcterms:created>
  <dcterms:modified xsi:type="dcterms:W3CDTF">2022-10-01T12:27:00Z</dcterms:modified>
</cp:coreProperties>
</file>