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79F25" w14:textId="5B9F4654" w:rsidR="00937AC0" w:rsidRDefault="0021481B">
      <w:r>
        <w:t xml:space="preserve">Minutes of the Council Meeting held on Thursday </w:t>
      </w:r>
      <w:r w:rsidR="0052600B">
        <w:t>1</w:t>
      </w:r>
      <w:r w:rsidR="00194CD0">
        <w:t>9</w:t>
      </w:r>
      <w:r w:rsidR="00194CD0" w:rsidRPr="00194CD0">
        <w:rPr>
          <w:vertAlign w:val="superscript"/>
        </w:rPr>
        <w:t>th</w:t>
      </w:r>
      <w:r w:rsidR="00194CD0">
        <w:t xml:space="preserve"> January 2023 i</w:t>
      </w:r>
      <w:r>
        <w:t>n the village hall</w:t>
      </w:r>
      <w:r w:rsidR="00C9245A">
        <w:t xml:space="preserve"> a</w:t>
      </w:r>
      <w:r w:rsidR="00745C0F">
        <w:t>t 7.30pm.</w:t>
      </w:r>
    </w:p>
    <w:p w14:paraId="30779F26" w14:textId="77777777" w:rsidR="00937AC0" w:rsidRDefault="0021481B">
      <w:pPr>
        <w:ind w:left="720" w:hanging="36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Present:  </w:t>
      </w:r>
    </w:p>
    <w:p w14:paraId="30779F27" w14:textId="6AAC4216" w:rsidR="00937AC0" w:rsidRDefault="0021481B">
      <w:pPr>
        <w:ind w:left="720" w:hanging="360"/>
      </w:pPr>
      <w:r>
        <w:rPr>
          <w:rFonts w:cs="Calibri"/>
          <w:b/>
          <w:bCs/>
          <w:szCs w:val="24"/>
        </w:rPr>
        <w:t>Councillors</w:t>
      </w:r>
      <w:r w:rsidR="00527DFB">
        <w:rPr>
          <w:rFonts w:cs="Calibri"/>
          <w:b/>
          <w:bCs/>
          <w:szCs w:val="24"/>
        </w:rPr>
        <w:t xml:space="preserve"> </w:t>
      </w:r>
      <w:r w:rsidR="00DA1273">
        <w:rPr>
          <w:rFonts w:cs="Calibri"/>
          <w:szCs w:val="24"/>
        </w:rPr>
        <w:t>Annette Colton (Chair)</w:t>
      </w:r>
      <w:r w:rsidR="00C8120D">
        <w:rPr>
          <w:rFonts w:cs="Calibri"/>
          <w:szCs w:val="24"/>
        </w:rPr>
        <w:t>,</w:t>
      </w:r>
      <w:r w:rsidR="000343E9">
        <w:rPr>
          <w:rFonts w:cs="Calibri"/>
          <w:szCs w:val="24"/>
        </w:rPr>
        <w:t xml:space="preserve"> Gill Dickinson</w:t>
      </w:r>
      <w:r w:rsidR="00C8120D">
        <w:rPr>
          <w:rFonts w:cs="Calibri"/>
          <w:szCs w:val="24"/>
        </w:rPr>
        <w:t xml:space="preserve"> (VC)</w:t>
      </w:r>
      <w:r w:rsidR="00827720">
        <w:rPr>
          <w:rFonts w:cs="Calibri"/>
          <w:szCs w:val="24"/>
        </w:rPr>
        <w:t>,</w:t>
      </w:r>
      <w:r>
        <w:rPr>
          <w:rFonts w:cs="Calibri"/>
          <w:szCs w:val="24"/>
        </w:rPr>
        <w:t xml:space="preserve"> </w:t>
      </w:r>
      <w:r w:rsidR="000D6C70">
        <w:rPr>
          <w:rFonts w:cs="Calibri"/>
          <w:szCs w:val="24"/>
        </w:rPr>
        <w:t xml:space="preserve">Graham Lant, </w:t>
      </w:r>
      <w:r w:rsidR="00023F9A">
        <w:rPr>
          <w:rFonts w:cs="Calibri"/>
          <w:szCs w:val="24"/>
        </w:rPr>
        <w:t>Thomas Todd</w:t>
      </w:r>
      <w:r w:rsidR="00EF6F10">
        <w:rPr>
          <w:rFonts w:cs="Calibri"/>
          <w:szCs w:val="24"/>
        </w:rPr>
        <w:t xml:space="preserve">, </w:t>
      </w:r>
      <w:r w:rsidR="00C8120D">
        <w:rPr>
          <w:rFonts w:cs="Calibri"/>
          <w:szCs w:val="24"/>
        </w:rPr>
        <w:t>Bill Maw</w:t>
      </w:r>
      <w:r w:rsidR="00E311E7">
        <w:rPr>
          <w:rFonts w:cs="Calibri"/>
          <w:szCs w:val="24"/>
        </w:rPr>
        <w:t>ds</w:t>
      </w:r>
      <w:r w:rsidR="00C8120D">
        <w:rPr>
          <w:rFonts w:cs="Calibri"/>
          <w:szCs w:val="24"/>
        </w:rPr>
        <w:t xml:space="preserve">ley, </w:t>
      </w:r>
      <w:r>
        <w:rPr>
          <w:rFonts w:cs="Calibri"/>
          <w:szCs w:val="24"/>
        </w:rPr>
        <w:t>Clerk Phil Johns</w:t>
      </w:r>
      <w:r w:rsidR="00860966">
        <w:rPr>
          <w:rFonts w:cs="Calibri"/>
          <w:szCs w:val="24"/>
        </w:rPr>
        <w:t>.</w:t>
      </w:r>
      <w:r w:rsidR="003B7F6F">
        <w:rPr>
          <w:rFonts w:cs="Calibri"/>
          <w:szCs w:val="24"/>
        </w:rPr>
        <w:t xml:space="preserve"> </w:t>
      </w:r>
      <w:r w:rsidR="00EF6F10">
        <w:rPr>
          <w:rFonts w:cs="Calibri"/>
          <w:szCs w:val="24"/>
        </w:rPr>
        <w:t>1</w:t>
      </w:r>
      <w:r w:rsidR="003B7F6F">
        <w:rPr>
          <w:rFonts w:cs="Calibri"/>
          <w:szCs w:val="24"/>
        </w:rPr>
        <w:t xml:space="preserve"> resident w</w:t>
      </w:r>
      <w:r w:rsidR="00EF6F10">
        <w:rPr>
          <w:rFonts w:cs="Calibri"/>
          <w:szCs w:val="24"/>
        </w:rPr>
        <w:t>as</w:t>
      </w:r>
      <w:r w:rsidR="003B7F6F">
        <w:rPr>
          <w:rFonts w:cs="Calibri"/>
          <w:szCs w:val="24"/>
        </w:rPr>
        <w:t xml:space="preserve"> also in attendance.</w:t>
      </w:r>
    </w:p>
    <w:p w14:paraId="30779F28" w14:textId="77777777" w:rsidR="00937AC0" w:rsidRDefault="00937AC0">
      <w:pPr>
        <w:ind w:left="720" w:hanging="720"/>
        <w:rPr>
          <w:rFonts w:ascii="Times New Roman" w:hAnsi="Times New Roman"/>
          <w:szCs w:val="24"/>
        </w:rPr>
      </w:pPr>
    </w:p>
    <w:p w14:paraId="30779F29" w14:textId="77777777" w:rsidR="00937AC0" w:rsidRDefault="0021481B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 xml:space="preserve"> Apologies</w:t>
      </w:r>
    </w:p>
    <w:p w14:paraId="30779F2A" w14:textId="1376FECC" w:rsidR="00937AC0" w:rsidRDefault="00B009AA">
      <w:pPr>
        <w:pStyle w:val="ListParagraph"/>
        <w:rPr>
          <w:rFonts w:cs="Calibri"/>
          <w:szCs w:val="24"/>
        </w:rPr>
      </w:pPr>
      <w:r>
        <w:rPr>
          <w:rFonts w:cs="Calibri"/>
          <w:szCs w:val="24"/>
        </w:rPr>
        <w:t>Dave Labbate</w:t>
      </w:r>
      <w:r w:rsidR="00BC20B0">
        <w:rPr>
          <w:rFonts w:cs="Calibri"/>
          <w:szCs w:val="24"/>
        </w:rPr>
        <w:t xml:space="preserve"> (work)</w:t>
      </w:r>
      <w:r w:rsidR="002E1483">
        <w:rPr>
          <w:rFonts w:cs="Calibri"/>
          <w:szCs w:val="24"/>
        </w:rPr>
        <w:t xml:space="preserve">, </w:t>
      </w:r>
      <w:r w:rsidR="00023F9A">
        <w:rPr>
          <w:rFonts w:cs="Calibri"/>
          <w:szCs w:val="24"/>
        </w:rPr>
        <w:t>Hamish Wilson (</w:t>
      </w:r>
      <w:r w:rsidR="00BC20B0">
        <w:rPr>
          <w:rFonts w:cs="Calibri"/>
          <w:szCs w:val="24"/>
        </w:rPr>
        <w:t>holiday</w:t>
      </w:r>
      <w:r w:rsidR="00557959">
        <w:rPr>
          <w:rFonts w:cs="Calibri"/>
          <w:szCs w:val="24"/>
        </w:rPr>
        <w:t>)</w:t>
      </w:r>
      <w:r w:rsidR="00C9245A">
        <w:rPr>
          <w:rFonts w:cs="Calibri"/>
          <w:szCs w:val="24"/>
        </w:rPr>
        <w:t>.</w:t>
      </w:r>
      <w:r w:rsidR="008C3CC2">
        <w:rPr>
          <w:rFonts w:cs="Calibri"/>
          <w:szCs w:val="24"/>
        </w:rPr>
        <w:t xml:space="preserve"> </w:t>
      </w:r>
    </w:p>
    <w:p w14:paraId="30779F2B" w14:textId="77777777" w:rsidR="00937AC0" w:rsidRDefault="00937AC0">
      <w:pPr>
        <w:pStyle w:val="ListParagraph"/>
        <w:rPr>
          <w:rFonts w:cs="Calibri"/>
          <w:szCs w:val="24"/>
        </w:rPr>
      </w:pPr>
    </w:p>
    <w:p w14:paraId="30779F2C" w14:textId="77777777" w:rsidR="00937AC0" w:rsidRDefault="0021481B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>Declarations of Interest</w:t>
      </w:r>
    </w:p>
    <w:p w14:paraId="30779F2D" w14:textId="77777777" w:rsidR="00937AC0" w:rsidRDefault="0021481B">
      <w:pPr>
        <w:ind w:left="72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None.</w:t>
      </w:r>
    </w:p>
    <w:p w14:paraId="30779F2E" w14:textId="77777777" w:rsidR="00937AC0" w:rsidRDefault="00937AC0">
      <w:pPr>
        <w:pStyle w:val="Header"/>
        <w:tabs>
          <w:tab w:val="clear" w:pos="4153"/>
          <w:tab w:val="clear" w:pos="8306"/>
        </w:tabs>
      </w:pPr>
    </w:p>
    <w:p w14:paraId="30779F2F" w14:textId="77777777" w:rsidR="00937AC0" w:rsidRDefault="0021481B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>Minutes of the previous council meeting</w:t>
      </w:r>
    </w:p>
    <w:p w14:paraId="30779F30" w14:textId="783F3E40" w:rsidR="00937AC0" w:rsidRDefault="0021481B">
      <w:pPr>
        <w:pStyle w:val="ListParagraph"/>
      </w:pPr>
      <w:r>
        <w:t xml:space="preserve">Minutes of the </w:t>
      </w:r>
      <w:proofErr w:type="gramStart"/>
      <w:r w:rsidR="00BC20B0">
        <w:t>19</w:t>
      </w:r>
      <w:r w:rsidR="004D2A43" w:rsidRPr="004D2A43">
        <w:rPr>
          <w:vertAlign w:val="superscript"/>
        </w:rPr>
        <w:t>th</w:t>
      </w:r>
      <w:proofErr w:type="gramEnd"/>
      <w:r w:rsidR="004D2A43">
        <w:t xml:space="preserve"> </w:t>
      </w:r>
      <w:r w:rsidR="00BC20B0">
        <w:t>Nov</w:t>
      </w:r>
      <w:r w:rsidR="004D2A43">
        <w:t>ember</w:t>
      </w:r>
      <w:r>
        <w:t xml:space="preserve"> Council Meeting were signed.</w:t>
      </w:r>
    </w:p>
    <w:p w14:paraId="30779F31" w14:textId="77777777" w:rsidR="00937AC0" w:rsidRDefault="00937AC0">
      <w:pPr>
        <w:pStyle w:val="ListParagraph"/>
        <w:ind w:left="0"/>
        <w:rPr>
          <w:rFonts w:cs="Calibri"/>
          <w:b/>
          <w:bCs/>
          <w:szCs w:val="24"/>
        </w:rPr>
      </w:pPr>
    </w:p>
    <w:p w14:paraId="30779F32" w14:textId="77777777" w:rsidR="00937AC0" w:rsidRDefault="0021481B">
      <w:pPr>
        <w:pStyle w:val="ListParagraph"/>
        <w:numPr>
          <w:ilvl w:val="0"/>
          <w:numId w:val="1"/>
        </w:numPr>
      </w:pPr>
      <w:r>
        <w:rPr>
          <w:rFonts w:cs="Calibri"/>
          <w:b/>
          <w:bCs/>
          <w:szCs w:val="24"/>
        </w:rPr>
        <w:t>County Councillor and District Councillors’ report</w:t>
      </w:r>
    </w:p>
    <w:p w14:paraId="30779F33" w14:textId="227691A9" w:rsidR="00937AC0" w:rsidRDefault="00C8045A">
      <w:pPr>
        <w:pStyle w:val="ListParagraph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None present</w:t>
      </w:r>
      <w:r w:rsidR="00612BF5">
        <w:rPr>
          <w:rFonts w:cs="Calibri"/>
          <w:bCs/>
          <w:szCs w:val="24"/>
        </w:rPr>
        <w:t>, no apologies.</w:t>
      </w:r>
    </w:p>
    <w:p w14:paraId="30779F34" w14:textId="77777777" w:rsidR="00937AC0" w:rsidRDefault="00937AC0">
      <w:pPr>
        <w:pStyle w:val="ListParagraph"/>
        <w:rPr>
          <w:rFonts w:cs="Calibri"/>
          <w:bCs/>
          <w:szCs w:val="24"/>
        </w:rPr>
      </w:pPr>
    </w:p>
    <w:p w14:paraId="30779F35" w14:textId="77777777" w:rsidR="00937AC0" w:rsidRDefault="0021481B">
      <w:pPr>
        <w:pStyle w:val="ListParagraph"/>
        <w:ind w:left="0"/>
      </w:pPr>
      <w:r>
        <w:rPr>
          <w:rFonts w:cs="Calibri"/>
          <w:b/>
          <w:bCs/>
          <w:szCs w:val="24"/>
        </w:rPr>
        <w:t xml:space="preserve">        5.   Progress reports</w:t>
      </w:r>
    </w:p>
    <w:p w14:paraId="30779F36" w14:textId="3B154E66" w:rsidR="00937AC0" w:rsidRDefault="0021481B">
      <w:pPr>
        <w:pStyle w:val="ListParagraph"/>
        <w:numPr>
          <w:ilvl w:val="0"/>
          <w:numId w:val="2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Clerk</w:t>
      </w:r>
      <w:r w:rsidR="00AA25A2">
        <w:rPr>
          <w:rFonts w:cs="Calibri"/>
          <w:bCs/>
          <w:szCs w:val="24"/>
        </w:rPr>
        <w:t xml:space="preserve">: </w:t>
      </w:r>
      <w:r w:rsidR="006607AD">
        <w:rPr>
          <w:rFonts w:cs="Calibri"/>
          <w:bCs/>
          <w:szCs w:val="24"/>
        </w:rPr>
        <w:t>the</w:t>
      </w:r>
      <w:r w:rsidR="00612BF5">
        <w:rPr>
          <w:rFonts w:cs="Calibri"/>
          <w:bCs/>
          <w:szCs w:val="24"/>
        </w:rPr>
        <w:t>re had been an audit of the website</w:t>
      </w:r>
      <w:r w:rsidR="00663807">
        <w:rPr>
          <w:rFonts w:cs="Calibri"/>
          <w:bCs/>
          <w:szCs w:val="24"/>
        </w:rPr>
        <w:t xml:space="preserve"> and a few items were missing which the clerk will address in the next </w:t>
      </w:r>
      <w:r w:rsidR="00AD4AE2">
        <w:rPr>
          <w:rFonts w:cs="Calibri"/>
          <w:bCs/>
          <w:szCs w:val="24"/>
        </w:rPr>
        <w:t xml:space="preserve">year.  Clerk commented that the website was </w:t>
      </w:r>
      <w:r w:rsidR="00DE6217">
        <w:rPr>
          <w:rFonts w:cs="Calibri"/>
          <w:bCs/>
          <w:szCs w:val="24"/>
        </w:rPr>
        <w:t xml:space="preserve">difficult to </w:t>
      </w:r>
      <w:proofErr w:type="gramStart"/>
      <w:r w:rsidR="00DE6217">
        <w:rPr>
          <w:rFonts w:cs="Calibri"/>
          <w:bCs/>
          <w:szCs w:val="24"/>
        </w:rPr>
        <w:t>use</w:t>
      </w:r>
      <w:proofErr w:type="gramEnd"/>
      <w:r w:rsidR="00DE6217">
        <w:rPr>
          <w:rFonts w:cs="Calibri"/>
          <w:bCs/>
          <w:szCs w:val="24"/>
        </w:rPr>
        <w:t xml:space="preserve"> and it was suggested that Simon from The Old Joinery</w:t>
      </w:r>
      <w:r w:rsidR="009A4074">
        <w:rPr>
          <w:rFonts w:cs="Calibri"/>
          <w:bCs/>
          <w:szCs w:val="24"/>
        </w:rPr>
        <w:t xml:space="preserve"> be approached to design a new site.</w:t>
      </w:r>
      <w:r w:rsidR="00E65F56">
        <w:rPr>
          <w:rFonts w:cs="Calibri"/>
          <w:bCs/>
          <w:szCs w:val="24"/>
        </w:rPr>
        <w:t xml:space="preserve">  Concerns were raised regarding the new insurance policy</w:t>
      </w:r>
      <w:r w:rsidR="00F764FD">
        <w:rPr>
          <w:rFonts w:cs="Calibri"/>
          <w:bCs/>
          <w:szCs w:val="24"/>
        </w:rPr>
        <w:t xml:space="preserve"> as to whether it covered all aspects of activities.  Buildings, contents, </w:t>
      </w:r>
      <w:r w:rsidR="00124AD7">
        <w:rPr>
          <w:rFonts w:cs="Calibri"/>
          <w:bCs/>
          <w:szCs w:val="24"/>
        </w:rPr>
        <w:t>legal costs,</w:t>
      </w:r>
      <w:r w:rsidR="00225C17">
        <w:rPr>
          <w:rFonts w:cs="Calibri"/>
          <w:bCs/>
          <w:szCs w:val="24"/>
        </w:rPr>
        <w:t xml:space="preserve"> public liability,</w:t>
      </w:r>
      <w:r w:rsidR="00124AD7">
        <w:rPr>
          <w:rFonts w:cs="Calibri"/>
          <w:bCs/>
          <w:szCs w:val="24"/>
        </w:rPr>
        <w:t xml:space="preserve"> accidental </w:t>
      </w:r>
      <w:r w:rsidR="0009624C">
        <w:rPr>
          <w:rFonts w:cs="Calibri"/>
          <w:bCs/>
          <w:szCs w:val="24"/>
        </w:rPr>
        <w:t>costs including hirers</w:t>
      </w:r>
      <w:r w:rsidR="003A0F44">
        <w:rPr>
          <w:rFonts w:cs="Calibri"/>
          <w:bCs/>
          <w:szCs w:val="24"/>
        </w:rPr>
        <w:t xml:space="preserve">, activities inside and out </w:t>
      </w:r>
      <w:r w:rsidR="00DD1C88">
        <w:rPr>
          <w:rFonts w:cs="Calibri"/>
          <w:bCs/>
          <w:szCs w:val="24"/>
        </w:rPr>
        <w:t xml:space="preserve">were covered </w:t>
      </w:r>
      <w:r w:rsidR="003A0F44">
        <w:rPr>
          <w:rFonts w:cs="Calibri"/>
          <w:bCs/>
          <w:szCs w:val="24"/>
        </w:rPr>
        <w:t xml:space="preserve">but did not cover </w:t>
      </w:r>
      <w:r w:rsidR="00CC4411">
        <w:rPr>
          <w:rFonts w:cs="Calibri"/>
          <w:bCs/>
          <w:szCs w:val="24"/>
        </w:rPr>
        <w:t>bonfire night</w:t>
      </w:r>
      <w:r w:rsidR="00225C17">
        <w:rPr>
          <w:rFonts w:cs="Calibri"/>
          <w:bCs/>
          <w:szCs w:val="24"/>
        </w:rPr>
        <w:t xml:space="preserve"> </w:t>
      </w:r>
      <w:r w:rsidR="007C1F24">
        <w:rPr>
          <w:rFonts w:cs="Calibri"/>
          <w:bCs/>
          <w:szCs w:val="24"/>
        </w:rPr>
        <w:t xml:space="preserve">which will have to be covered under a separate policy. </w:t>
      </w:r>
      <w:r w:rsidR="00DD1C88">
        <w:rPr>
          <w:rFonts w:cs="Calibri"/>
          <w:bCs/>
          <w:szCs w:val="24"/>
        </w:rPr>
        <w:t>The policy is fixed for three years.</w:t>
      </w:r>
      <w:r w:rsidR="007C1F24">
        <w:rPr>
          <w:rFonts w:cs="Calibri"/>
          <w:bCs/>
          <w:szCs w:val="24"/>
        </w:rPr>
        <w:t xml:space="preserve"> Ra</w:t>
      </w:r>
      <w:r w:rsidR="00102447">
        <w:rPr>
          <w:rFonts w:cs="Calibri"/>
          <w:bCs/>
          <w:szCs w:val="24"/>
        </w:rPr>
        <w:t>chael Labbate will continue to manage bookings on behalf of the PC</w:t>
      </w:r>
      <w:r w:rsidR="00AF56F4">
        <w:rPr>
          <w:rFonts w:cs="Calibri"/>
          <w:bCs/>
          <w:szCs w:val="24"/>
        </w:rPr>
        <w:t xml:space="preserve"> and the village hall committee</w:t>
      </w:r>
      <w:r w:rsidR="00DD1C88">
        <w:rPr>
          <w:rFonts w:cs="Calibri"/>
          <w:bCs/>
          <w:szCs w:val="24"/>
        </w:rPr>
        <w:t>s</w:t>
      </w:r>
      <w:r w:rsidR="00AF56F4">
        <w:rPr>
          <w:rFonts w:cs="Calibri"/>
          <w:bCs/>
          <w:szCs w:val="24"/>
        </w:rPr>
        <w:t>.</w:t>
      </w:r>
      <w:r w:rsidR="00CC4411">
        <w:rPr>
          <w:rFonts w:cs="Calibri"/>
          <w:bCs/>
          <w:szCs w:val="24"/>
        </w:rPr>
        <w:t xml:space="preserve"> </w:t>
      </w:r>
      <w:r w:rsidR="00EE0959">
        <w:rPr>
          <w:rFonts w:cs="Calibri"/>
          <w:bCs/>
          <w:szCs w:val="24"/>
        </w:rPr>
        <w:t xml:space="preserve"> The clerk’s workload is increasing yearly </w:t>
      </w:r>
      <w:r w:rsidR="000B01EB">
        <w:rPr>
          <w:rFonts w:cs="Calibri"/>
          <w:bCs/>
          <w:szCs w:val="24"/>
        </w:rPr>
        <w:t xml:space="preserve">but had had only one pay increase in 9 years.  </w:t>
      </w:r>
      <w:r w:rsidR="00526C55">
        <w:rPr>
          <w:rFonts w:cs="Calibri"/>
          <w:bCs/>
          <w:szCs w:val="24"/>
        </w:rPr>
        <w:t>Thomas</w:t>
      </w:r>
      <w:r w:rsidR="00B97B47">
        <w:rPr>
          <w:rFonts w:cs="Calibri"/>
          <w:bCs/>
          <w:szCs w:val="24"/>
        </w:rPr>
        <w:t xml:space="preserve"> </w:t>
      </w:r>
      <w:r w:rsidR="00802B31">
        <w:rPr>
          <w:rFonts w:cs="Calibri"/>
          <w:bCs/>
          <w:szCs w:val="24"/>
        </w:rPr>
        <w:t xml:space="preserve">Todd proposed, seconded by Gillian </w:t>
      </w:r>
      <w:r w:rsidR="004674B5">
        <w:rPr>
          <w:rFonts w:cs="Calibri"/>
          <w:bCs/>
          <w:szCs w:val="24"/>
        </w:rPr>
        <w:t xml:space="preserve">Dickinson, that the </w:t>
      </w:r>
      <w:r w:rsidR="009220F6">
        <w:rPr>
          <w:rFonts w:cs="Calibri"/>
          <w:bCs/>
          <w:szCs w:val="24"/>
        </w:rPr>
        <w:t>clerk salary be increased to £2,400pa</w:t>
      </w:r>
      <w:r w:rsidR="00DD1C88">
        <w:rPr>
          <w:rFonts w:cs="Calibri"/>
          <w:bCs/>
          <w:szCs w:val="24"/>
        </w:rPr>
        <w:t xml:space="preserve"> for the next financial year.</w:t>
      </w:r>
      <w:r w:rsidR="009220F6">
        <w:rPr>
          <w:rFonts w:cs="Calibri"/>
          <w:bCs/>
          <w:szCs w:val="24"/>
        </w:rPr>
        <w:t xml:space="preserve">  All agreed.</w:t>
      </w:r>
      <w:r w:rsidR="00CC4411">
        <w:rPr>
          <w:rFonts w:cs="Calibri"/>
          <w:bCs/>
          <w:szCs w:val="24"/>
        </w:rPr>
        <w:t xml:space="preserve"> </w:t>
      </w:r>
    </w:p>
    <w:p w14:paraId="30779F37" w14:textId="0B695313" w:rsidR="00937AC0" w:rsidRDefault="0021481B">
      <w:pPr>
        <w:pStyle w:val="ListParagraph"/>
        <w:numPr>
          <w:ilvl w:val="0"/>
          <w:numId w:val="2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Village hall: </w:t>
      </w:r>
      <w:r w:rsidR="009B7C3B">
        <w:rPr>
          <w:rFonts w:cs="Calibri"/>
          <w:bCs/>
          <w:szCs w:val="24"/>
        </w:rPr>
        <w:t>the newish heat pumps weren’t coping well with the extreme low temperatures and had not had a service since installation</w:t>
      </w:r>
      <w:r w:rsidR="003935A6">
        <w:rPr>
          <w:rFonts w:cs="Calibri"/>
          <w:bCs/>
          <w:szCs w:val="24"/>
        </w:rPr>
        <w:t>.  T</w:t>
      </w:r>
      <w:r w:rsidR="009B7C3B">
        <w:rPr>
          <w:rFonts w:cs="Calibri"/>
          <w:bCs/>
          <w:szCs w:val="24"/>
        </w:rPr>
        <w:t>he safety fence to the rear still needs erecting</w:t>
      </w:r>
      <w:r w:rsidR="003E6533">
        <w:rPr>
          <w:rFonts w:cs="Calibri"/>
          <w:bCs/>
          <w:szCs w:val="24"/>
        </w:rPr>
        <w:t>,</w:t>
      </w:r>
      <w:r w:rsidR="009B7C3B">
        <w:rPr>
          <w:rFonts w:cs="Calibri"/>
          <w:bCs/>
          <w:szCs w:val="24"/>
        </w:rPr>
        <w:t xml:space="preserve"> </w:t>
      </w:r>
      <w:r w:rsidR="003E6533">
        <w:rPr>
          <w:rFonts w:cs="Calibri"/>
          <w:bCs/>
          <w:szCs w:val="24"/>
        </w:rPr>
        <w:t>however,</w:t>
      </w:r>
      <w:r w:rsidR="009B7C3B">
        <w:rPr>
          <w:rFonts w:cs="Calibri"/>
          <w:bCs/>
          <w:szCs w:val="24"/>
        </w:rPr>
        <w:t xml:space="preserve"> the Hall Committee fund</w:t>
      </w:r>
      <w:r w:rsidR="003E6533">
        <w:rPr>
          <w:rFonts w:cs="Calibri"/>
          <w:bCs/>
          <w:szCs w:val="24"/>
        </w:rPr>
        <w:t>s</w:t>
      </w:r>
      <w:r w:rsidR="009B7C3B">
        <w:rPr>
          <w:rFonts w:cs="Calibri"/>
          <w:bCs/>
          <w:szCs w:val="24"/>
        </w:rPr>
        <w:t xml:space="preserve"> were still depleted</w:t>
      </w:r>
      <w:r w:rsidR="003935A6">
        <w:rPr>
          <w:rFonts w:cs="Calibri"/>
          <w:bCs/>
          <w:szCs w:val="24"/>
        </w:rPr>
        <w:t xml:space="preserve"> but will continue to pay the annual rent and the electricity bills.  There are not yet sufficient funds for hall maintenance.</w:t>
      </w:r>
    </w:p>
    <w:p w14:paraId="6AE949A9" w14:textId="5E09CB7E" w:rsidR="00933002" w:rsidRDefault="000356C6" w:rsidP="008D4B3B">
      <w:pPr>
        <w:pStyle w:val="ListParagraph"/>
        <w:numPr>
          <w:ilvl w:val="0"/>
          <w:numId w:val="2"/>
        </w:numPr>
      </w:pPr>
      <w:r>
        <w:rPr>
          <w:rFonts w:cs="Calibri"/>
          <w:bCs/>
          <w:szCs w:val="24"/>
        </w:rPr>
        <w:t>Highways:</w:t>
      </w:r>
      <w:r w:rsidR="00752FCB">
        <w:rPr>
          <w:rFonts w:cs="Calibri"/>
          <w:bCs/>
          <w:szCs w:val="24"/>
        </w:rPr>
        <w:t xml:space="preserve"> </w:t>
      </w:r>
      <w:r w:rsidR="006C4C15">
        <w:rPr>
          <w:rFonts w:cs="Calibri"/>
          <w:bCs/>
          <w:szCs w:val="24"/>
        </w:rPr>
        <w:t xml:space="preserve">The recent heavy rainfalls have caused flooding </w:t>
      </w:r>
      <w:r w:rsidR="00811937">
        <w:rPr>
          <w:rFonts w:cs="Calibri"/>
          <w:bCs/>
          <w:szCs w:val="24"/>
        </w:rPr>
        <w:t xml:space="preserve">at </w:t>
      </w:r>
      <w:proofErr w:type="spellStart"/>
      <w:r w:rsidR="00811937">
        <w:rPr>
          <w:rFonts w:cs="Calibri"/>
          <w:bCs/>
          <w:szCs w:val="24"/>
        </w:rPr>
        <w:t>Longholme</w:t>
      </w:r>
      <w:proofErr w:type="spellEnd"/>
      <w:r w:rsidR="00811937">
        <w:rPr>
          <w:rFonts w:cs="Calibri"/>
          <w:bCs/>
          <w:szCs w:val="24"/>
        </w:rPr>
        <w:t xml:space="preserve"> and near Thwaites Head Farm on the A684</w:t>
      </w:r>
      <w:r w:rsidR="00C149ED">
        <w:rPr>
          <w:rFonts w:cs="Calibri"/>
          <w:bCs/>
          <w:szCs w:val="24"/>
        </w:rPr>
        <w:t>.  At Whitbeck, the</w:t>
      </w:r>
      <w:r w:rsidR="0007730E">
        <w:rPr>
          <w:rFonts w:cs="Calibri"/>
          <w:bCs/>
          <w:szCs w:val="24"/>
        </w:rPr>
        <w:t xml:space="preserve"> forestry road drains directly onto the road</w:t>
      </w:r>
      <w:r w:rsidR="000A6654">
        <w:rPr>
          <w:rFonts w:cs="Calibri"/>
          <w:bCs/>
          <w:szCs w:val="24"/>
        </w:rPr>
        <w:t xml:space="preserve"> which </w:t>
      </w:r>
      <w:r w:rsidR="00D8697F">
        <w:rPr>
          <w:rFonts w:cs="Calibri"/>
          <w:bCs/>
          <w:szCs w:val="24"/>
        </w:rPr>
        <w:t>causes a river to flow across the road</w:t>
      </w:r>
      <w:r w:rsidR="003935A6">
        <w:rPr>
          <w:rFonts w:cs="Calibri"/>
          <w:bCs/>
          <w:szCs w:val="24"/>
        </w:rPr>
        <w:t>, into the opposite fields</w:t>
      </w:r>
      <w:r w:rsidR="00D8697F">
        <w:rPr>
          <w:rFonts w:cs="Calibri"/>
          <w:bCs/>
          <w:szCs w:val="24"/>
        </w:rPr>
        <w:t>.  Clerk will write to Highways.</w:t>
      </w:r>
    </w:p>
    <w:p w14:paraId="3A963181" w14:textId="38D089D3" w:rsidR="00043D08" w:rsidRDefault="00933002" w:rsidP="00991D6D">
      <w:pPr>
        <w:pStyle w:val="ListParagraph"/>
        <w:numPr>
          <w:ilvl w:val="0"/>
          <w:numId w:val="2"/>
        </w:numPr>
      </w:pPr>
      <w:r>
        <w:t xml:space="preserve">CANS: </w:t>
      </w:r>
      <w:r w:rsidR="003016EA">
        <w:t>virtual meeting</w:t>
      </w:r>
      <w:r w:rsidR="003935A6">
        <w:t>s</w:t>
      </w:r>
      <w:r w:rsidR="003016EA">
        <w:t xml:space="preserve"> will resume on 22</w:t>
      </w:r>
      <w:r w:rsidR="003016EA" w:rsidRPr="003016EA">
        <w:rPr>
          <w:vertAlign w:val="superscript"/>
        </w:rPr>
        <w:t>nd</w:t>
      </w:r>
      <w:r w:rsidR="003016EA">
        <w:t xml:space="preserve"> February.</w:t>
      </w:r>
    </w:p>
    <w:p w14:paraId="1F0FB0ED" w14:textId="47595AC9" w:rsidR="001A59BA" w:rsidRDefault="001A59BA" w:rsidP="00043D08">
      <w:pPr>
        <w:pStyle w:val="ListParagraph"/>
        <w:numPr>
          <w:ilvl w:val="0"/>
          <w:numId w:val="2"/>
        </w:numPr>
      </w:pPr>
      <w:r>
        <w:t xml:space="preserve">Dandra Garth </w:t>
      </w:r>
      <w:r w:rsidR="00991D6D">
        <w:t xml:space="preserve">and </w:t>
      </w:r>
      <w:r w:rsidR="00F325EA">
        <w:t xml:space="preserve">Coat Weggs </w:t>
      </w:r>
      <w:r>
        <w:t>Forest</w:t>
      </w:r>
      <w:r w:rsidR="00F325EA">
        <w:t>s</w:t>
      </w:r>
      <w:r>
        <w:t xml:space="preserve">:  </w:t>
      </w:r>
      <w:r w:rsidR="00F325EA">
        <w:t xml:space="preserve">Clerk had </w:t>
      </w:r>
      <w:r w:rsidR="005E00B7">
        <w:t>asked the resident of Dandra Garth about the track.  She had been informed that the track is to be levelled prior to felling</w:t>
      </w:r>
      <w:r w:rsidR="00005A73">
        <w:t xml:space="preserve">.  Work had been done on the phone masts to remove Chinese </w:t>
      </w:r>
      <w:r w:rsidR="00C4286E">
        <w:t>infrastructure.</w:t>
      </w:r>
    </w:p>
    <w:p w14:paraId="3352283F" w14:textId="10CAFA97" w:rsidR="00D84FC4" w:rsidRPr="00CE6F7B" w:rsidRDefault="002660CD" w:rsidP="006913A1">
      <w:pPr>
        <w:pStyle w:val="ListParagraph"/>
        <w:numPr>
          <w:ilvl w:val="0"/>
          <w:numId w:val="2"/>
        </w:numPr>
      </w:pPr>
      <w:r w:rsidRPr="003935A6">
        <w:t>Defibrillator:</w:t>
      </w:r>
      <w:r>
        <w:t xml:space="preserve"> </w:t>
      </w:r>
      <w:r w:rsidR="00107E0E">
        <w:t>There are two more 1</w:t>
      </w:r>
      <w:r w:rsidR="00107E0E" w:rsidRPr="00107E0E">
        <w:rPr>
          <w:vertAlign w:val="superscript"/>
        </w:rPr>
        <w:t>st</w:t>
      </w:r>
      <w:r w:rsidR="00107E0E">
        <w:t xml:space="preserve"> </w:t>
      </w:r>
      <w:r w:rsidR="00E40AC3">
        <w:t>R</w:t>
      </w:r>
      <w:r w:rsidR="00107E0E">
        <w:t>es</w:t>
      </w:r>
      <w:r w:rsidR="00E40AC3">
        <w:t>p</w:t>
      </w:r>
      <w:r w:rsidR="00107E0E">
        <w:t>o</w:t>
      </w:r>
      <w:r w:rsidR="00E40AC3">
        <w:t>nders nearing the end of training</w:t>
      </w:r>
      <w:r w:rsidR="005135D3">
        <w:t>.</w:t>
      </w:r>
    </w:p>
    <w:p w14:paraId="2AE7D000" w14:textId="77777777" w:rsidR="006152C4" w:rsidRDefault="0021481B">
      <w:pPr>
        <w:rPr>
          <w:rFonts w:cs="Calibri"/>
          <w:bCs/>
          <w:szCs w:val="24"/>
        </w:rPr>
      </w:pPr>
      <w:r w:rsidRPr="00933002">
        <w:rPr>
          <w:rFonts w:cs="Calibri"/>
          <w:bCs/>
          <w:szCs w:val="24"/>
        </w:rPr>
        <w:t>.</w:t>
      </w:r>
    </w:p>
    <w:p w14:paraId="30779F3C" w14:textId="56E2C4C6" w:rsidR="00937AC0" w:rsidRPr="006152C4" w:rsidRDefault="006152C4">
      <w:p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         </w:t>
      </w:r>
      <w:r w:rsidR="0021481B">
        <w:rPr>
          <w:rFonts w:cs="Calibri"/>
          <w:b/>
          <w:szCs w:val="24"/>
        </w:rPr>
        <w:t>6.  Public Participation/Open Session</w:t>
      </w:r>
    </w:p>
    <w:p w14:paraId="30779F3D" w14:textId="172C2846" w:rsidR="00937AC0" w:rsidRDefault="0021481B">
      <w:pPr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                </w:t>
      </w:r>
      <w:r w:rsidR="006152C4">
        <w:rPr>
          <w:rFonts w:ascii="Calibri" w:hAnsi="Calibri"/>
          <w:bCs/>
        </w:rPr>
        <w:t xml:space="preserve">   </w:t>
      </w:r>
      <w:r w:rsidR="005135D3">
        <w:rPr>
          <w:rFonts w:ascii="Calibri" w:hAnsi="Calibri"/>
          <w:bCs/>
        </w:rPr>
        <w:t>None</w:t>
      </w:r>
    </w:p>
    <w:p w14:paraId="30779F3E" w14:textId="77777777" w:rsidR="00937AC0" w:rsidRDefault="00937AC0">
      <w:pPr>
        <w:pStyle w:val="ListParagraph"/>
        <w:rPr>
          <w:rFonts w:cs="Calibri"/>
          <w:b/>
          <w:bCs/>
          <w:szCs w:val="24"/>
        </w:rPr>
      </w:pPr>
    </w:p>
    <w:p w14:paraId="30779F3F" w14:textId="77777777" w:rsidR="00937AC0" w:rsidRDefault="0021481B">
      <w:r>
        <w:rPr>
          <w:rFonts w:cs="Calibri"/>
          <w:b/>
          <w:bCs/>
          <w:szCs w:val="24"/>
        </w:rPr>
        <w:t xml:space="preserve">         7.  Updates from Community Groups</w:t>
      </w:r>
    </w:p>
    <w:p w14:paraId="30779F40" w14:textId="56F30A3A" w:rsidR="00937AC0" w:rsidRDefault="0021481B">
      <w:pPr>
        <w:pStyle w:val="ListParagraph"/>
        <w:ind w:left="0"/>
      </w:pPr>
      <w:r>
        <w:rPr>
          <w:rFonts w:cs="Calibri"/>
          <w:b/>
          <w:bCs/>
          <w:szCs w:val="24"/>
        </w:rPr>
        <w:t xml:space="preserve">            </w:t>
      </w:r>
      <w:r>
        <w:rPr>
          <w:rFonts w:cs="Calibri"/>
          <w:szCs w:val="24"/>
        </w:rPr>
        <w:t xml:space="preserve"> </w:t>
      </w:r>
      <w:r>
        <w:t xml:space="preserve">     </w:t>
      </w:r>
      <w:r w:rsidR="001E0F2B">
        <w:t>None</w:t>
      </w:r>
    </w:p>
    <w:p w14:paraId="30779F41" w14:textId="77777777" w:rsidR="00937AC0" w:rsidRDefault="00937AC0">
      <w:pPr>
        <w:pStyle w:val="ListParagraph"/>
        <w:ind w:left="0"/>
      </w:pPr>
    </w:p>
    <w:p w14:paraId="30779F42" w14:textId="77777777" w:rsidR="00937AC0" w:rsidRDefault="0021481B">
      <w:pPr>
        <w:pStyle w:val="ListParagraph"/>
        <w:ind w:left="0"/>
      </w:pPr>
      <w:r>
        <w:rPr>
          <w:rFonts w:cs="Calibri"/>
          <w:bCs/>
          <w:szCs w:val="24"/>
        </w:rPr>
        <w:t xml:space="preserve">           </w:t>
      </w:r>
      <w:r>
        <w:rPr>
          <w:rFonts w:cs="Calibri"/>
          <w:b/>
          <w:bCs/>
          <w:szCs w:val="24"/>
        </w:rPr>
        <w:t>8.  Financial matters</w:t>
      </w:r>
    </w:p>
    <w:p w14:paraId="30779F43" w14:textId="1AAB685C" w:rsidR="00937AC0" w:rsidRDefault="005135D3">
      <w:pPr>
        <w:pStyle w:val="ListParagraph"/>
        <w:numPr>
          <w:ilvl w:val="0"/>
          <w:numId w:val="3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The Sports Committee had given council £450 donation towards the fireworks.</w:t>
      </w:r>
    </w:p>
    <w:p w14:paraId="15D78A98" w14:textId="0A6FD337" w:rsidR="007D7638" w:rsidRDefault="0021481B" w:rsidP="0061089A">
      <w:pPr>
        <w:pStyle w:val="ListParagraph"/>
        <w:numPr>
          <w:ilvl w:val="0"/>
          <w:numId w:val="3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The current balance stands at </w:t>
      </w:r>
      <w:r w:rsidR="007E2C1C">
        <w:rPr>
          <w:rFonts w:cs="Calibri"/>
          <w:bCs/>
          <w:szCs w:val="24"/>
        </w:rPr>
        <w:t>£</w:t>
      </w:r>
      <w:r w:rsidR="005135D3">
        <w:rPr>
          <w:rFonts w:cs="Calibri"/>
          <w:bCs/>
          <w:szCs w:val="24"/>
        </w:rPr>
        <w:t>2219.97</w:t>
      </w:r>
      <w:r w:rsidR="00C3500F">
        <w:rPr>
          <w:rFonts w:cs="Calibri"/>
          <w:bCs/>
          <w:szCs w:val="24"/>
        </w:rPr>
        <w:t xml:space="preserve"> plus £1,000 </w:t>
      </w:r>
      <w:r w:rsidR="007820C6">
        <w:rPr>
          <w:rFonts w:cs="Calibri"/>
          <w:bCs/>
          <w:szCs w:val="24"/>
        </w:rPr>
        <w:t>for CANS.</w:t>
      </w:r>
      <w:r w:rsidR="005135D3">
        <w:rPr>
          <w:rFonts w:cs="Calibri"/>
          <w:bCs/>
          <w:szCs w:val="24"/>
        </w:rPr>
        <w:t xml:space="preserve">  Clerk estimated that there will be around £1500 float at the end of the financial year, the minimum needed for responsible accounting.</w:t>
      </w:r>
    </w:p>
    <w:p w14:paraId="7F06A6B0" w14:textId="72075CF6" w:rsidR="005135D3" w:rsidRPr="0061089A" w:rsidRDefault="005135D3" w:rsidP="0061089A">
      <w:pPr>
        <w:pStyle w:val="ListParagraph"/>
        <w:numPr>
          <w:ilvl w:val="0"/>
          <w:numId w:val="3"/>
        </w:num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Precept: a long discussion was held about the level of funds needed for the coming year.  With the salary increase</w:t>
      </w:r>
      <w:r w:rsidR="00DD1C88">
        <w:rPr>
          <w:rFonts w:cs="Calibri"/>
          <w:bCs/>
          <w:szCs w:val="24"/>
        </w:rPr>
        <w:t>, higher insurance premium</w:t>
      </w:r>
      <w:r>
        <w:rPr>
          <w:rFonts w:cs="Calibri"/>
          <w:bCs/>
          <w:szCs w:val="24"/>
        </w:rPr>
        <w:t xml:space="preserve"> and the costs of maintenance of the hall, council would need £4,000 as a precept.  This was proposed by Graham Lant, seconded by Annette</w:t>
      </w:r>
      <w:r w:rsidR="00DD1C88">
        <w:rPr>
          <w:rFonts w:cs="Calibri"/>
          <w:bCs/>
          <w:szCs w:val="24"/>
        </w:rPr>
        <w:t>, all agreed.</w:t>
      </w:r>
    </w:p>
    <w:p w14:paraId="30779F46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47" w14:textId="77777777" w:rsidR="00937AC0" w:rsidRDefault="0021481B">
      <w:pPr>
        <w:pStyle w:val="ListParagraph"/>
        <w:ind w:left="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          9.   Correspondence</w:t>
      </w:r>
    </w:p>
    <w:p w14:paraId="6FBDAC2F" w14:textId="52AF028F" w:rsidR="003E7EDE" w:rsidRPr="005C7666" w:rsidRDefault="005C7666" w:rsidP="005C7666">
      <w:pPr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           </w:t>
      </w:r>
      <w:r w:rsidR="00DD1C88">
        <w:rPr>
          <w:rFonts w:cs="Calibri"/>
          <w:bCs/>
          <w:szCs w:val="24"/>
        </w:rPr>
        <w:t xml:space="preserve">      Lots regarding the new district councils, too many to list, but seemed chaotic.    </w:t>
      </w:r>
      <w:r>
        <w:rPr>
          <w:rFonts w:cs="Calibri"/>
          <w:bCs/>
          <w:szCs w:val="24"/>
        </w:rPr>
        <w:t xml:space="preserve"> </w:t>
      </w:r>
    </w:p>
    <w:p w14:paraId="30779F49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4A" w14:textId="0438FA12" w:rsidR="00937AC0" w:rsidRDefault="0021481B">
      <w:pPr>
        <w:pStyle w:val="ListParagraph"/>
        <w:ind w:left="0"/>
      </w:pPr>
      <w:r>
        <w:rPr>
          <w:rFonts w:cs="Calibri"/>
          <w:b/>
          <w:bCs/>
          <w:szCs w:val="24"/>
        </w:rPr>
        <w:t xml:space="preserve">   </w:t>
      </w:r>
      <w:r>
        <w:rPr>
          <w:rFonts w:cs="Calibri"/>
          <w:bCs/>
          <w:szCs w:val="24"/>
        </w:rPr>
        <w:t xml:space="preserve">     </w:t>
      </w:r>
      <w:r w:rsidR="00A70E20">
        <w:rPr>
          <w:rFonts w:cs="Calibri"/>
          <w:bCs/>
          <w:szCs w:val="24"/>
        </w:rPr>
        <w:t xml:space="preserve"> </w:t>
      </w:r>
      <w:r>
        <w:rPr>
          <w:rFonts w:cs="Calibri"/>
          <w:b/>
          <w:bCs/>
          <w:szCs w:val="24"/>
        </w:rPr>
        <w:t>10.   Councillor matters.</w:t>
      </w:r>
    </w:p>
    <w:p w14:paraId="6C65214E" w14:textId="4A764560" w:rsidR="00566F64" w:rsidRDefault="0021481B">
      <w:pPr>
        <w:pStyle w:val="ListParagraph"/>
        <w:ind w:left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 xml:space="preserve">          </w:t>
      </w:r>
      <w:r>
        <w:rPr>
          <w:rFonts w:cs="Calibri"/>
          <w:bCs/>
          <w:szCs w:val="24"/>
        </w:rPr>
        <w:tab/>
        <w:t xml:space="preserve">    </w:t>
      </w:r>
      <w:r w:rsidR="007B7C95">
        <w:rPr>
          <w:rFonts w:cs="Calibri"/>
          <w:bCs/>
          <w:szCs w:val="24"/>
        </w:rPr>
        <w:t>None.</w:t>
      </w:r>
    </w:p>
    <w:p w14:paraId="30779F4C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4D" w14:textId="77777777" w:rsidR="00937AC0" w:rsidRDefault="0021481B">
      <w:pPr>
        <w:pStyle w:val="ListParagraph"/>
        <w:ind w:left="0"/>
        <w:rPr>
          <w:rFonts w:cs="Calibri"/>
          <w:b/>
          <w:bCs/>
          <w:szCs w:val="24"/>
        </w:rPr>
      </w:pPr>
      <w:r>
        <w:rPr>
          <w:rFonts w:cs="Calibri"/>
          <w:b/>
          <w:bCs/>
          <w:szCs w:val="24"/>
        </w:rPr>
        <w:t xml:space="preserve">Date of next meeting </w:t>
      </w:r>
    </w:p>
    <w:p w14:paraId="30779F4E" w14:textId="4EFC7EE2" w:rsidR="00937AC0" w:rsidRDefault="0021481B">
      <w:pPr>
        <w:pStyle w:val="ListParagraph"/>
      </w:pPr>
      <w:r>
        <w:rPr>
          <w:rFonts w:cs="Calibri"/>
          <w:bCs/>
          <w:szCs w:val="24"/>
        </w:rPr>
        <w:t xml:space="preserve">Thursday </w:t>
      </w:r>
      <w:r w:rsidR="00DD1C88">
        <w:rPr>
          <w:rFonts w:cs="Calibri"/>
          <w:bCs/>
          <w:szCs w:val="24"/>
        </w:rPr>
        <w:t>16</w:t>
      </w:r>
      <w:r w:rsidR="00DD1C88" w:rsidRPr="00DD1C88">
        <w:rPr>
          <w:rFonts w:cs="Calibri"/>
          <w:bCs/>
          <w:szCs w:val="24"/>
          <w:vertAlign w:val="superscript"/>
        </w:rPr>
        <w:t>th</w:t>
      </w:r>
      <w:r w:rsidR="00DD1C88">
        <w:rPr>
          <w:rFonts w:cs="Calibri"/>
          <w:bCs/>
          <w:szCs w:val="24"/>
        </w:rPr>
        <w:t xml:space="preserve"> March</w:t>
      </w:r>
      <w:r w:rsidR="007B7C95">
        <w:rPr>
          <w:rFonts w:cs="Calibri"/>
          <w:bCs/>
          <w:szCs w:val="24"/>
        </w:rPr>
        <w:t xml:space="preserve"> 2023</w:t>
      </w:r>
    </w:p>
    <w:p w14:paraId="30779F4F" w14:textId="52D617F4" w:rsidR="00937AC0" w:rsidRDefault="0021481B">
      <w:pPr>
        <w:pStyle w:val="ListParagraph"/>
      </w:pPr>
      <w:r>
        <w:t>Meeting closed at</w:t>
      </w:r>
      <w:r w:rsidR="005C5316">
        <w:t xml:space="preserve"> </w:t>
      </w:r>
      <w:r w:rsidR="00DD1C88">
        <w:t>8.30</w:t>
      </w:r>
      <w:r>
        <w:t>pm</w:t>
      </w:r>
    </w:p>
    <w:p w14:paraId="30779F50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51" w14:textId="77777777" w:rsidR="00937AC0" w:rsidRDefault="00937AC0">
      <w:pPr>
        <w:pStyle w:val="ListParagraph"/>
        <w:ind w:left="0"/>
        <w:rPr>
          <w:rFonts w:cs="Calibri"/>
          <w:bCs/>
          <w:szCs w:val="24"/>
        </w:rPr>
      </w:pPr>
    </w:p>
    <w:p w14:paraId="30779F52" w14:textId="77777777" w:rsidR="00937AC0" w:rsidRDefault="0021481B">
      <w:pPr>
        <w:pStyle w:val="ListParagraph"/>
        <w:ind w:left="0"/>
        <w:rPr>
          <w:rFonts w:cs="Calibri"/>
          <w:bCs/>
          <w:szCs w:val="24"/>
        </w:rPr>
      </w:pPr>
      <w:r>
        <w:rPr>
          <w:rFonts w:cs="Calibri"/>
          <w:bCs/>
          <w:szCs w:val="24"/>
        </w:rPr>
        <w:t>Chairman………………………………………………………………………………….                               Date…………………………………</w:t>
      </w:r>
      <w:proofErr w:type="gramStart"/>
      <w:r>
        <w:rPr>
          <w:rFonts w:cs="Calibri"/>
          <w:bCs/>
          <w:szCs w:val="24"/>
        </w:rPr>
        <w:t>.....</w:t>
      </w:r>
      <w:proofErr w:type="gramEnd"/>
    </w:p>
    <w:p w14:paraId="30779F53" w14:textId="77777777" w:rsidR="00937AC0" w:rsidRDefault="00937AC0">
      <w:pPr>
        <w:rPr>
          <w:rFonts w:ascii="Calibri" w:hAnsi="Calibri" w:cs="Calibri"/>
          <w:szCs w:val="24"/>
        </w:rPr>
      </w:pPr>
    </w:p>
    <w:p w14:paraId="30779F54" w14:textId="77777777" w:rsidR="00937AC0" w:rsidRDefault="0021481B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Please note that these are draft minutes, subject to change and will not be signed until the next meeting.</w:t>
      </w:r>
    </w:p>
    <w:p w14:paraId="30779F55" w14:textId="77777777" w:rsidR="00937AC0" w:rsidRDefault="00937AC0"/>
    <w:sectPr w:rsidR="00937AC0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361" w:right="680" w:bottom="1134" w:left="1134" w:header="68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82C15" w14:textId="77777777" w:rsidR="002A7E47" w:rsidRDefault="002A7E47">
      <w:r>
        <w:separator/>
      </w:r>
    </w:p>
  </w:endnote>
  <w:endnote w:type="continuationSeparator" w:id="0">
    <w:p w14:paraId="4871F718" w14:textId="77777777" w:rsidR="002A7E47" w:rsidRDefault="002A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42"/>
      <w:gridCol w:w="5041"/>
    </w:tblGrid>
    <w:tr w:rsidR="007504E4" w14:paraId="30779F36" w14:textId="77777777">
      <w:tc>
        <w:tcPr>
          <w:tcW w:w="50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30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Clerk to the parish council: Phil Johns</w:t>
          </w:r>
        </w:p>
        <w:p w14:paraId="30779F31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Ben’s Bridge, Garsdale, Sedbergh, LA10 5PH</w:t>
          </w:r>
        </w:p>
        <w:p w14:paraId="30779F32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</w:pPr>
          <w:r>
            <w:rPr>
              <w:rFonts w:ascii="Calibri" w:hAnsi="Calibri"/>
              <w:color w:val="999999"/>
              <w:sz w:val="18"/>
            </w:rPr>
            <w:t>Telephone: 015396 22170</w:t>
          </w:r>
        </w:p>
      </w:tc>
      <w:tc>
        <w:tcPr>
          <w:tcW w:w="50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33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Chairman of the parish council: Annette Colton,</w:t>
          </w:r>
        </w:p>
        <w:p w14:paraId="30779F34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Slack House, Garsdale, Sedbergh, LA10 5PE</w:t>
          </w:r>
        </w:p>
        <w:p w14:paraId="30779F35" w14:textId="77777777" w:rsidR="007504E4" w:rsidRDefault="0021481B">
          <w:pPr>
            <w:pStyle w:val="Footer"/>
          </w:pPr>
          <w:r>
            <w:rPr>
              <w:rFonts w:ascii="Calibri" w:hAnsi="Calibri"/>
              <w:color w:val="999999"/>
              <w:sz w:val="18"/>
            </w:rPr>
            <w:t>Phone: 015396 21957 (</w:t>
          </w:r>
          <w:proofErr w:type="gramStart"/>
          <w:r>
            <w:rPr>
              <w:rFonts w:ascii="Calibri" w:hAnsi="Calibri"/>
              <w:color w:val="999999"/>
              <w:sz w:val="18"/>
            </w:rPr>
            <w:t>eve)  21219</w:t>
          </w:r>
          <w:proofErr w:type="gramEnd"/>
          <w:r>
            <w:rPr>
              <w:rFonts w:ascii="Calibri" w:hAnsi="Calibri"/>
              <w:color w:val="999999"/>
              <w:sz w:val="18"/>
            </w:rPr>
            <w:t xml:space="preserve"> (day)</w:t>
          </w:r>
        </w:p>
      </w:tc>
    </w:tr>
  </w:tbl>
  <w:p w14:paraId="30779F37" w14:textId="77777777" w:rsidR="007504E4" w:rsidRDefault="003935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3" w:type="dxa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5042"/>
      <w:gridCol w:w="5041"/>
    </w:tblGrid>
    <w:tr w:rsidR="007504E4" w14:paraId="30779F45" w14:textId="77777777">
      <w:tc>
        <w:tcPr>
          <w:tcW w:w="504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3F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Clerk to the parish council: Phil Johns</w:t>
          </w:r>
        </w:p>
        <w:p w14:paraId="30779F40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Ben’s Bridge, Garsdale, Sedbergh, LA10 5PH</w:t>
          </w:r>
        </w:p>
        <w:p w14:paraId="30779F41" w14:textId="77777777" w:rsidR="007504E4" w:rsidRDefault="0021481B">
          <w:pPr>
            <w:pStyle w:val="Header"/>
            <w:tabs>
              <w:tab w:val="clear" w:pos="8306"/>
              <w:tab w:val="left" w:pos="7513"/>
              <w:tab w:val="right" w:pos="10065"/>
            </w:tabs>
            <w:jc w:val="center"/>
          </w:pPr>
          <w:r>
            <w:rPr>
              <w:rFonts w:ascii="Calibri" w:hAnsi="Calibri"/>
              <w:color w:val="999999"/>
              <w:sz w:val="18"/>
            </w:rPr>
            <w:t>Telephone: 07807 909860</w:t>
          </w:r>
        </w:p>
      </w:tc>
      <w:tc>
        <w:tcPr>
          <w:tcW w:w="50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0779F42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Chairman of the parish council: Annette Colton,</w:t>
          </w:r>
        </w:p>
        <w:p w14:paraId="30779F43" w14:textId="77777777" w:rsidR="007504E4" w:rsidRDefault="0021481B">
          <w:pPr>
            <w:pStyle w:val="Footer"/>
            <w:rPr>
              <w:rFonts w:ascii="Calibri" w:hAnsi="Calibri"/>
              <w:color w:val="999999"/>
              <w:sz w:val="18"/>
            </w:rPr>
          </w:pPr>
          <w:r>
            <w:rPr>
              <w:rFonts w:ascii="Calibri" w:hAnsi="Calibri"/>
              <w:color w:val="999999"/>
              <w:sz w:val="18"/>
            </w:rPr>
            <w:t>Slack House, Garsdale, Sedbergh, LA10 5PE</w:t>
          </w:r>
        </w:p>
        <w:p w14:paraId="30779F44" w14:textId="77777777" w:rsidR="007504E4" w:rsidRDefault="0021481B">
          <w:pPr>
            <w:pStyle w:val="Footer"/>
          </w:pPr>
          <w:r>
            <w:rPr>
              <w:rFonts w:ascii="Calibri" w:hAnsi="Calibri"/>
              <w:color w:val="999999"/>
              <w:sz w:val="18"/>
            </w:rPr>
            <w:t>Phone: 015396 21957 (</w:t>
          </w:r>
          <w:proofErr w:type="gramStart"/>
          <w:r>
            <w:rPr>
              <w:rFonts w:ascii="Calibri" w:hAnsi="Calibri"/>
              <w:color w:val="999999"/>
              <w:sz w:val="18"/>
            </w:rPr>
            <w:t>eve)  21219</w:t>
          </w:r>
          <w:proofErr w:type="gramEnd"/>
          <w:r>
            <w:rPr>
              <w:rFonts w:ascii="Calibri" w:hAnsi="Calibri"/>
              <w:color w:val="999999"/>
              <w:sz w:val="18"/>
            </w:rPr>
            <w:t xml:space="preserve"> (day)</w:t>
          </w:r>
        </w:p>
      </w:tc>
    </w:tr>
  </w:tbl>
  <w:p w14:paraId="30779F46" w14:textId="77777777" w:rsidR="007504E4" w:rsidRDefault="003935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156F0" w14:textId="77777777" w:rsidR="002A7E47" w:rsidRDefault="002A7E47">
      <w:r>
        <w:rPr>
          <w:color w:val="000000"/>
        </w:rPr>
        <w:separator/>
      </w:r>
    </w:p>
  </w:footnote>
  <w:footnote w:type="continuationSeparator" w:id="0">
    <w:p w14:paraId="5FB1DD1C" w14:textId="77777777" w:rsidR="002A7E47" w:rsidRDefault="002A7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9F2D" w14:textId="77777777" w:rsidR="007504E4" w:rsidRDefault="0021481B">
    <w:pPr>
      <w:pStyle w:val="Header"/>
      <w:tabs>
        <w:tab w:val="clear" w:pos="8306"/>
        <w:tab w:val="right" w:pos="10065"/>
      </w:tabs>
      <w:jc w:val="center"/>
    </w:pPr>
    <w:r>
      <w:rPr>
        <w:rFonts w:ascii="Rockwell" w:hAnsi="Rockwell"/>
        <w:i/>
        <w:iCs/>
        <w:sz w:val="48"/>
      </w:rPr>
      <w:t>Garsdale Parish Council</w:t>
    </w:r>
  </w:p>
  <w:p w14:paraId="30779F2E" w14:textId="77777777" w:rsidR="007504E4" w:rsidRDefault="003935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79F39" w14:textId="77777777" w:rsidR="007504E4" w:rsidRDefault="0021481B">
    <w:pPr>
      <w:pStyle w:val="Header"/>
      <w:tabs>
        <w:tab w:val="clear" w:pos="8306"/>
        <w:tab w:val="right" w:pos="10065"/>
      </w:tabs>
      <w:jc w:val="center"/>
    </w:pPr>
    <w:r>
      <w:rPr>
        <w:rFonts w:ascii="Rockwell" w:hAnsi="Rockwell"/>
        <w:i/>
        <w:iCs/>
        <w:sz w:val="48"/>
      </w:rPr>
      <w:t>Garsdale Parish Council</w:t>
    </w:r>
  </w:p>
  <w:p w14:paraId="30779F3A" w14:textId="77777777" w:rsidR="007504E4" w:rsidRDefault="003935A6">
    <w:pPr>
      <w:pStyle w:val="Header"/>
      <w:tabs>
        <w:tab w:val="clear" w:pos="8306"/>
        <w:tab w:val="left" w:pos="7513"/>
        <w:tab w:val="right" w:pos="10065"/>
      </w:tabs>
      <w:jc w:val="right"/>
      <w:rPr>
        <w:sz w:val="18"/>
      </w:rPr>
    </w:pPr>
  </w:p>
  <w:p w14:paraId="30779F3B" w14:textId="77777777" w:rsidR="007504E4" w:rsidRDefault="0021481B">
    <w:pPr>
      <w:pStyle w:val="Header"/>
      <w:tabs>
        <w:tab w:val="clear" w:pos="8306"/>
        <w:tab w:val="left" w:pos="7513"/>
        <w:tab w:val="right" w:pos="10065"/>
      </w:tabs>
      <w:jc w:val="center"/>
      <w:rPr>
        <w:sz w:val="18"/>
      </w:rPr>
    </w:pPr>
    <w:r>
      <w:rPr>
        <w:sz w:val="18"/>
      </w:rPr>
      <w:t>Email: garsdaleparishcouncil@outlook.com</w:t>
    </w:r>
  </w:p>
  <w:p w14:paraId="30779F3C" w14:textId="77777777" w:rsidR="007504E4" w:rsidRDefault="0021481B">
    <w:pPr>
      <w:pStyle w:val="Header"/>
      <w:tabs>
        <w:tab w:val="clear" w:pos="8306"/>
        <w:tab w:val="left" w:pos="7513"/>
        <w:tab w:val="right" w:pos="10065"/>
      </w:tabs>
      <w:jc w:val="center"/>
      <w:rPr>
        <w:sz w:val="18"/>
      </w:rPr>
    </w:pPr>
    <w:r>
      <w:rPr>
        <w:sz w:val="18"/>
      </w:rPr>
      <w:t>Website: garsdaleparishcouncil.com</w:t>
    </w:r>
  </w:p>
  <w:p w14:paraId="30779F3D" w14:textId="77777777" w:rsidR="007504E4" w:rsidRDefault="003935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648A2"/>
    <w:multiLevelType w:val="multilevel"/>
    <w:tmpl w:val="4D1C92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6D4520"/>
    <w:multiLevelType w:val="multilevel"/>
    <w:tmpl w:val="31107D5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43B88"/>
    <w:multiLevelType w:val="multilevel"/>
    <w:tmpl w:val="FFD4F1AE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734C0B91"/>
    <w:multiLevelType w:val="multilevel"/>
    <w:tmpl w:val="B12A39E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2125997257">
    <w:abstractNumId w:val="3"/>
  </w:num>
  <w:num w:numId="2" w16cid:durableId="1983609026">
    <w:abstractNumId w:val="2"/>
  </w:num>
  <w:num w:numId="3" w16cid:durableId="2071535138">
    <w:abstractNumId w:val="0"/>
  </w:num>
  <w:num w:numId="4" w16cid:durableId="1081638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C0"/>
    <w:rsid w:val="00000992"/>
    <w:rsid w:val="000047D5"/>
    <w:rsid w:val="00005A73"/>
    <w:rsid w:val="000176AE"/>
    <w:rsid w:val="00020DBF"/>
    <w:rsid w:val="00023F9A"/>
    <w:rsid w:val="00027EEA"/>
    <w:rsid w:val="000343E9"/>
    <w:rsid w:val="000356C6"/>
    <w:rsid w:val="00040B83"/>
    <w:rsid w:val="0004238C"/>
    <w:rsid w:val="00043D08"/>
    <w:rsid w:val="00044567"/>
    <w:rsid w:val="00045C13"/>
    <w:rsid w:val="000460E6"/>
    <w:rsid w:val="00054D7D"/>
    <w:rsid w:val="00056A70"/>
    <w:rsid w:val="0005745C"/>
    <w:rsid w:val="00063AA4"/>
    <w:rsid w:val="000642D2"/>
    <w:rsid w:val="00074B1E"/>
    <w:rsid w:val="0007730E"/>
    <w:rsid w:val="000832A8"/>
    <w:rsid w:val="0009355F"/>
    <w:rsid w:val="0009457B"/>
    <w:rsid w:val="00095879"/>
    <w:rsid w:val="0009624C"/>
    <w:rsid w:val="000A3A25"/>
    <w:rsid w:val="000A6654"/>
    <w:rsid w:val="000B01EB"/>
    <w:rsid w:val="000B72B1"/>
    <w:rsid w:val="000C7EC8"/>
    <w:rsid w:val="000D5757"/>
    <w:rsid w:val="000D6C70"/>
    <w:rsid w:val="000E0C76"/>
    <w:rsid w:val="000E4384"/>
    <w:rsid w:val="000E4904"/>
    <w:rsid w:val="000F5BF3"/>
    <w:rsid w:val="000F6D54"/>
    <w:rsid w:val="00101066"/>
    <w:rsid w:val="00102447"/>
    <w:rsid w:val="001055B0"/>
    <w:rsid w:val="00107E0E"/>
    <w:rsid w:val="00116613"/>
    <w:rsid w:val="001175FB"/>
    <w:rsid w:val="00124AD7"/>
    <w:rsid w:val="00142CC3"/>
    <w:rsid w:val="00144EE2"/>
    <w:rsid w:val="00145323"/>
    <w:rsid w:val="001476C1"/>
    <w:rsid w:val="001509D1"/>
    <w:rsid w:val="0015295E"/>
    <w:rsid w:val="00152B53"/>
    <w:rsid w:val="001533D9"/>
    <w:rsid w:val="00162C95"/>
    <w:rsid w:val="0016562B"/>
    <w:rsid w:val="00176E1A"/>
    <w:rsid w:val="00194CD0"/>
    <w:rsid w:val="001A59BA"/>
    <w:rsid w:val="001B31A5"/>
    <w:rsid w:val="001C5872"/>
    <w:rsid w:val="001D4E31"/>
    <w:rsid w:val="001E0F2B"/>
    <w:rsid w:val="001E516B"/>
    <w:rsid w:val="001E785E"/>
    <w:rsid w:val="001F437B"/>
    <w:rsid w:val="002009C5"/>
    <w:rsid w:val="00202D1E"/>
    <w:rsid w:val="00212380"/>
    <w:rsid w:val="0021481B"/>
    <w:rsid w:val="00224AC0"/>
    <w:rsid w:val="00225C17"/>
    <w:rsid w:val="00225ECE"/>
    <w:rsid w:val="00231941"/>
    <w:rsid w:val="00237A8F"/>
    <w:rsid w:val="00243D32"/>
    <w:rsid w:val="00246E1E"/>
    <w:rsid w:val="002612CE"/>
    <w:rsid w:val="002633E2"/>
    <w:rsid w:val="002660CD"/>
    <w:rsid w:val="002A7E47"/>
    <w:rsid w:val="002B28E9"/>
    <w:rsid w:val="002B2928"/>
    <w:rsid w:val="002B7843"/>
    <w:rsid w:val="002C0546"/>
    <w:rsid w:val="002C7A8E"/>
    <w:rsid w:val="002D4BFF"/>
    <w:rsid w:val="002E1483"/>
    <w:rsid w:val="002E7570"/>
    <w:rsid w:val="002F0EC6"/>
    <w:rsid w:val="002F3343"/>
    <w:rsid w:val="002F6A8C"/>
    <w:rsid w:val="003016EA"/>
    <w:rsid w:val="00301D67"/>
    <w:rsid w:val="0030281A"/>
    <w:rsid w:val="003028B9"/>
    <w:rsid w:val="00304B8B"/>
    <w:rsid w:val="00321434"/>
    <w:rsid w:val="00327E73"/>
    <w:rsid w:val="00330209"/>
    <w:rsid w:val="0034001E"/>
    <w:rsid w:val="00340987"/>
    <w:rsid w:val="0035067F"/>
    <w:rsid w:val="00360688"/>
    <w:rsid w:val="00362C7B"/>
    <w:rsid w:val="0037192B"/>
    <w:rsid w:val="00374350"/>
    <w:rsid w:val="00383CF8"/>
    <w:rsid w:val="00390AE5"/>
    <w:rsid w:val="003935A6"/>
    <w:rsid w:val="00393B1A"/>
    <w:rsid w:val="003A0F44"/>
    <w:rsid w:val="003A1117"/>
    <w:rsid w:val="003B3E53"/>
    <w:rsid w:val="003B7F6F"/>
    <w:rsid w:val="003C0C5F"/>
    <w:rsid w:val="003C69E9"/>
    <w:rsid w:val="003D0A78"/>
    <w:rsid w:val="003E03E4"/>
    <w:rsid w:val="003E2DF0"/>
    <w:rsid w:val="003E6533"/>
    <w:rsid w:val="003E7EDE"/>
    <w:rsid w:val="003F0CDC"/>
    <w:rsid w:val="003F2DBD"/>
    <w:rsid w:val="004003CC"/>
    <w:rsid w:val="00400B0C"/>
    <w:rsid w:val="004034C1"/>
    <w:rsid w:val="0040596C"/>
    <w:rsid w:val="00407E59"/>
    <w:rsid w:val="00417E3A"/>
    <w:rsid w:val="0042612D"/>
    <w:rsid w:val="00427035"/>
    <w:rsid w:val="004321B8"/>
    <w:rsid w:val="00432A55"/>
    <w:rsid w:val="004339BB"/>
    <w:rsid w:val="0043555F"/>
    <w:rsid w:val="00465D66"/>
    <w:rsid w:val="004664FD"/>
    <w:rsid w:val="004674B5"/>
    <w:rsid w:val="0047608A"/>
    <w:rsid w:val="00476F56"/>
    <w:rsid w:val="00482B0B"/>
    <w:rsid w:val="00485550"/>
    <w:rsid w:val="00491586"/>
    <w:rsid w:val="004A162F"/>
    <w:rsid w:val="004A20BA"/>
    <w:rsid w:val="004B2CCF"/>
    <w:rsid w:val="004B533E"/>
    <w:rsid w:val="004B676A"/>
    <w:rsid w:val="004C2FF9"/>
    <w:rsid w:val="004D082C"/>
    <w:rsid w:val="004D203A"/>
    <w:rsid w:val="004D2A43"/>
    <w:rsid w:val="004D32F7"/>
    <w:rsid w:val="004D3E48"/>
    <w:rsid w:val="004D49A9"/>
    <w:rsid w:val="004E3EC7"/>
    <w:rsid w:val="004E4CF3"/>
    <w:rsid w:val="004E7C4A"/>
    <w:rsid w:val="0050367C"/>
    <w:rsid w:val="00510F1A"/>
    <w:rsid w:val="005135D3"/>
    <w:rsid w:val="00524D72"/>
    <w:rsid w:val="00525B1A"/>
    <w:rsid w:val="0052600B"/>
    <w:rsid w:val="005268BD"/>
    <w:rsid w:val="00526C55"/>
    <w:rsid w:val="00527C77"/>
    <w:rsid w:val="00527DFB"/>
    <w:rsid w:val="00530EA4"/>
    <w:rsid w:val="005406C7"/>
    <w:rsid w:val="00542393"/>
    <w:rsid w:val="005506AD"/>
    <w:rsid w:val="00557959"/>
    <w:rsid w:val="00566F64"/>
    <w:rsid w:val="005672F5"/>
    <w:rsid w:val="00572BF5"/>
    <w:rsid w:val="00584FA2"/>
    <w:rsid w:val="0058558E"/>
    <w:rsid w:val="00587675"/>
    <w:rsid w:val="005A0850"/>
    <w:rsid w:val="005A4BF2"/>
    <w:rsid w:val="005A5C1A"/>
    <w:rsid w:val="005A6352"/>
    <w:rsid w:val="005B22D9"/>
    <w:rsid w:val="005B3175"/>
    <w:rsid w:val="005B60B1"/>
    <w:rsid w:val="005B66CA"/>
    <w:rsid w:val="005C5316"/>
    <w:rsid w:val="005C7666"/>
    <w:rsid w:val="005D0E8F"/>
    <w:rsid w:val="005D4988"/>
    <w:rsid w:val="005E00B7"/>
    <w:rsid w:val="005E1706"/>
    <w:rsid w:val="005E4FDE"/>
    <w:rsid w:val="005F052E"/>
    <w:rsid w:val="005F171A"/>
    <w:rsid w:val="00600439"/>
    <w:rsid w:val="00601334"/>
    <w:rsid w:val="0060387E"/>
    <w:rsid w:val="00605B15"/>
    <w:rsid w:val="0061089A"/>
    <w:rsid w:val="00611227"/>
    <w:rsid w:val="00612BF5"/>
    <w:rsid w:val="006134CF"/>
    <w:rsid w:val="00615055"/>
    <w:rsid w:val="006152C4"/>
    <w:rsid w:val="00621F11"/>
    <w:rsid w:val="0063365F"/>
    <w:rsid w:val="00635DD9"/>
    <w:rsid w:val="006410BE"/>
    <w:rsid w:val="00645756"/>
    <w:rsid w:val="00646E2A"/>
    <w:rsid w:val="00651602"/>
    <w:rsid w:val="0065400E"/>
    <w:rsid w:val="006606F2"/>
    <w:rsid w:val="006607AD"/>
    <w:rsid w:val="00663807"/>
    <w:rsid w:val="00670528"/>
    <w:rsid w:val="00670968"/>
    <w:rsid w:val="00683891"/>
    <w:rsid w:val="006850A0"/>
    <w:rsid w:val="00686258"/>
    <w:rsid w:val="00686C80"/>
    <w:rsid w:val="006913A1"/>
    <w:rsid w:val="006A4167"/>
    <w:rsid w:val="006A6A9D"/>
    <w:rsid w:val="006A7B6F"/>
    <w:rsid w:val="006B0EC5"/>
    <w:rsid w:val="006B2DAA"/>
    <w:rsid w:val="006B349E"/>
    <w:rsid w:val="006B3838"/>
    <w:rsid w:val="006B79C3"/>
    <w:rsid w:val="006C0471"/>
    <w:rsid w:val="006C4C15"/>
    <w:rsid w:val="006C520C"/>
    <w:rsid w:val="006E05F3"/>
    <w:rsid w:val="006E3DDF"/>
    <w:rsid w:val="006E6A27"/>
    <w:rsid w:val="006F2E2E"/>
    <w:rsid w:val="006F77E3"/>
    <w:rsid w:val="0070247E"/>
    <w:rsid w:val="007066B6"/>
    <w:rsid w:val="00710E44"/>
    <w:rsid w:val="00715D69"/>
    <w:rsid w:val="00722104"/>
    <w:rsid w:val="0072326B"/>
    <w:rsid w:val="007309B7"/>
    <w:rsid w:val="007311C5"/>
    <w:rsid w:val="007337DC"/>
    <w:rsid w:val="00735A59"/>
    <w:rsid w:val="00745C0F"/>
    <w:rsid w:val="00746DC2"/>
    <w:rsid w:val="00752FCB"/>
    <w:rsid w:val="007617CD"/>
    <w:rsid w:val="00763023"/>
    <w:rsid w:val="007630A7"/>
    <w:rsid w:val="00765E6C"/>
    <w:rsid w:val="007741BA"/>
    <w:rsid w:val="007820C6"/>
    <w:rsid w:val="007B14F3"/>
    <w:rsid w:val="007B699D"/>
    <w:rsid w:val="007B7C95"/>
    <w:rsid w:val="007C0F30"/>
    <w:rsid w:val="007C1D81"/>
    <w:rsid w:val="007C1F24"/>
    <w:rsid w:val="007C5E6A"/>
    <w:rsid w:val="007C7B8F"/>
    <w:rsid w:val="007D316E"/>
    <w:rsid w:val="007D3210"/>
    <w:rsid w:val="007D345A"/>
    <w:rsid w:val="007D3BDA"/>
    <w:rsid w:val="007D7638"/>
    <w:rsid w:val="007E2C1C"/>
    <w:rsid w:val="007E383B"/>
    <w:rsid w:val="007F1561"/>
    <w:rsid w:val="007F75A4"/>
    <w:rsid w:val="00802B31"/>
    <w:rsid w:val="0080441A"/>
    <w:rsid w:val="008064A0"/>
    <w:rsid w:val="0081061E"/>
    <w:rsid w:val="00811937"/>
    <w:rsid w:val="00812F22"/>
    <w:rsid w:val="0082138C"/>
    <w:rsid w:val="008233AB"/>
    <w:rsid w:val="008240F2"/>
    <w:rsid w:val="00827720"/>
    <w:rsid w:val="00837D03"/>
    <w:rsid w:val="008423DC"/>
    <w:rsid w:val="00860603"/>
    <w:rsid w:val="00860966"/>
    <w:rsid w:val="008610FB"/>
    <w:rsid w:val="0086751C"/>
    <w:rsid w:val="00881535"/>
    <w:rsid w:val="008822E3"/>
    <w:rsid w:val="00895D4E"/>
    <w:rsid w:val="008A07D9"/>
    <w:rsid w:val="008A5C3C"/>
    <w:rsid w:val="008B6470"/>
    <w:rsid w:val="008C3CC2"/>
    <w:rsid w:val="008D3214"/>
    <w:rsid w:val="008D4B3B"/>
    <w:rsid w:val="008E2166"/>
    <w:rsid w:val="008F31DB"/>
    <w:rsid w:val="008F4FE8"/>
    <w:rsid w:val="008F7E63"/>
    <w:rsid w:val="009014A9"/>
    <w:rsid w:val="00904C82"/>
    <w:rsid w:val="009120BC"/>
    <w:rsid w:val="009172CF"/>
    <w:rsid w:val="00921637"/>
    <w:rsid w:val="009220F6"/>
    <w:rsid w:val="00933002"/>
    <w:rsid w:val="00933049"/>
    <w:rsid w:val="00937AC0"/>
    <w:rsid w:val="00950E7D"/>
    <w:rsid w:val="009551F8"/>
    <w:rsid w:val="00967387"/>
    <w:rsid w:val="00991D6D"/>
    <w:rsid w:val="0099288E"/>
    <w:rsid w:val="00993338"/>
    <w:rsid w:val="00995264"/>
    <w:rsid w:val="009977EE"/>
    <w:rsid w:val="009A4074"/>
    <w:rsid w:val="009B148A"/>
    <w:rsid w:val="009B308E"/>
    <w:rsid w:val="009B3335"/>
    <w:rsid w:val="009B46CD"/>
    <w:rsid w:val="009B7C3B"/>
    <w:rsid w:val="009C400B"/>
    <w:rsid w:val="009D08A1"/>
    <w:rsid w:val="009D2725"/>
    <w:rsid w:val="009F0F7C"/>
    <w:rsid w:val="00A00345"/>
    <w:rsid w:val="00A02589"/>
    <w:rsid w:val="00A03913"/>
    <w:rsid w:val="00A046E8"/>
    <w:rsid w:val="00A13A28"/>
    <w:rsid w:val="00A15D38"/>
    <w:rsid w:val="00A26BF7"/>
    <w:rsid w:val="00A42725"/>
    <w:rsid w:val="00A42AB6"/>
    <w:rsid w:val="00A46682"/>
    <w:rsid w:val="00A51193"/>
    <w:rsid w:val="00A52ABD"/>
    <w:rsid w:val="00A53A2A"/>
    <w:rsid w:val="00A5438B"/>
    <w:rsid w:val="00A615B1"/>
    <w:rsid w:val="00A62F1D"/>
    <w:rsid w:val="00A639CF"/>
    <w:rsid w:val="00A70E20"/>
    <w:rsid w:val="00A72D52"/>
    <w:rsid w:val="00A75A95"/>
    <w:rsid w:val="00A77234"/>
    <w:rsid w:val="00A80FB5"/>
    <w:rsid w:val="00A8142F"/>
    <w:rsid w:val="00A955ED"/>
    <w:rsid w:val="00A969C4"/>
    <w:rsid w:val="00AA25A2"/>
    <w:rsid w:val="00AA571F"/>
    <w:rsid w:val="00AA7522"/>
    <w:rsid w:val="00AB12CE"/>
    <w:rsid w:val="00AB3E98"/>
    <w:rsid w:val="00AC42C6"/>
    <w:rsid w:val="00AC7F9D"/>
    <w:rsid w:val="00AD0F2D"/>
    <w:rsid w:val="00AD4AE2"/>
    <w:rsid w:val="00AD6711"/>
    <w:rsid w:val="00AE3D08"/>
    <w:rsid w:val="00AF56F4"/>
    <w:rsid w:val="00AF6482"/>
    <w:rsid w:val="00B009AA"/>
    <w:rsid w:val="00B17DA2"/>
    <w:rsid w:val="00B27058"/>
    <w:rsid w:val="00B34ABA"/>
    <w:rsid w:val="00B427D1"/>
    <w:rsid w:val="00B4454A"/>
    <w:rsid w:val="00B44957"/>
    <w:rsid w:val="00B458B5"/>
    <w:rsid w:val="00B5545F"/>
    <w:rsid w:val="00B63E38"/>
    <w:rsid w:val="00B65437"/>
    <w:rsid w:val="00B874C8"/>
    <w:rsid w:val="00B90C00"/>
    <w:rsid w:val="00B93CCB"/>
    <w:rsid w:val="00B97B47"/>
    <w:rsid w:val="00BA0A2D"/>
    <w:rsid w:val="00BB3EF1"/>
    <w:rsid w:val="00BC20B0"/>
    <w:rsid w:val="00BC2D73"/>
    <w:rsid w:val="00BC7F61"/>
    <w:rsid w:val="00BD4983"/>
    <w:rsid w:val="00BD7E1C"/>
    <w:rsid w:val="00BF54E7"/>
    <w:rsid w:val="00C010CB"/>
    <w:rsid w:val="00C03214"/>
    <w:rsid w:val="00C078C9"/>
    <w:rsid w:val="00C11778"/>
    <w:rsid w:val="00C149ED"/>
    <w:rsid w:val="00C1798B"/>
    <w:rsid w:val="00C22EB0"/>
    <w:rsid w:val="00C2315A"/>
    <w:rsid w:val="00C24154"/>
    <w:rsid w:val="00C274E2"/>
    <w:rsid w:val="00C31C17"/>
    <w:rsid w:val="00C33E1D"/>
    <w:rsid w:val="00C3500F"/>
    <w:rsid w:val="00C36BBB"/>
    <w:rsid w:val="00C36EDB"/>
    <w:rsid w:val="00C418C2"/>
    <w:rsid w:val="00C4286E"/>
    <w:rsid w:val="00C54D21"/>
    <w:rsid w:val="00C6010E"/>
    <w:rsid w:val="00C60B51"/>
    <w:rsid w:val="00C61BB4"/>
    <w:rsid w:val="00C647BD"/>
    <w:rsid w:val="00C71FBA"/>
    <w:rsid w:val="00C766AD"/>
    <w:rsid w:val="00C76BDB"/>
    <w:rsid w:val="00C8045A"/>
    <w:rsid w:val="00C8120D"/>
    <w:rsid w:val="00C83082"/>
    <w:rsid w:val="00C84C5B"/>
    <w:rsid w:val="00C91091"/>
    <w:rsid w:val="00C9245A"/>
    <w:rsid w:val="00C92A7D"/>
    <w:rsid w:val="00CA27D9"/>
    <w:rsid w:val="00CA4BF6"/>
    <w:rsid w:val="00CA605A"/>
    <w:rsid w:val="00CB0DA1"/>
    <w:rsid w:val="00CB6AE8"/>
    <w:rsid w:val="00CC4411"/>
    <w:rsid w:val="00CC7F5D"/>
    <w:rsid w:val="00CE0351"/>
    <w:rsid w:val="00CE6F7B"/>
    <w:rsid w:val="00CF2786"/>
    <w:rsid w:val="00CF5FE2"/>
    <w:rsid w:val="00D05FF0"/>
    <w:rsid w:val="00D17E36"/>
    <w:rsid w:val="00D26ED4"/>
    <w:rsid w:val="00D33401"/>
    <w:rsid w:val="00D36469"/>
    <w:rsid w:val="00D4045D"/>
    <w:rsid w:val="00D45BA4"/>
    <w:rsid w:val="00D53D43"/>
    <w:rsid w:val="00D55BD9"/>
    <w:rsid w:val="00D56395"/>
    <w:rsid w:val="00D60795"/>
    <w:rsid w:val="00D7567B"/>
    <w:rsid w:val="00D75AB3"/>
    <w:rsid w:val="00D76C0D"/>
    <w:rsid w:val="00D84FC4"/>
    <w:rsid w:val="00D86389"/>
    <w:rsid w:val="00D8697F"/>
    <w:rsid w:val="00D87923"/>
    <w:rsid w:val="00DA1273"/>
    <w:rsid w:val="00DA1BC7"/>
    <w:rsid w:val="00DB57FE"/>
    <w:rsid w:val="00DD1C88"/>
    <w:rsid w:val="00DE3D4C"/>
    <w:rsid w:val="00DE6217"/>
    <w:rsid w:val="00DF34DA"/>
    <w:rsid w:val="00DF627F"/>
    <w:rsid w:val="00DF7F64"/>
    <w:rsid w:val="00E012DB"/>
    <w:rsid w:val="00E10BE5"/>
    <w:rsid w:val="00E311E7"/>
    <w:rsid w:val="00E31E69"/>
    <w:rsid w:val="00E37393"/>
    <w:rsid w:val="00E37CD5"/>
    <w:rsid w:val="00E40AC3"/>
    <w:rsid w:val="00E44153"/>
    <w:rsid w:val="00E467F2"/>
    <w:rsid w:val="00E5388C"/>
    <w:rsid w:val="00E65F56"/>
    <w:rsid w:val="00E767CF"/>
    <w:rsid w:val="00E8489E"/>
    <w:rsid w:val="00E86CD9"/>
    <w:rsid w:val="00E90373"/>
    <w:rsid w:val="00E93B06"/>
    <w:rsid w:val="00E97003"/>
    <w:rsid w:val="00EA4762"/>
    <w:rsid w:val="00EA57EC"/>
    <w:rsid w:val="00EA5D98"/>
    <w:rsid w:val="00EB799B"/>
    <w:rsid w:val="00EC32EA"/>
    <w:rsid w:val="00ED322E"/>
    <w:rsid w:val="00ED4722"/>
    <w:rsid w:val="00EE0959"/>
    <w:rsid w:val="00EE27D8"/>
    <w:rsid w:val="00EE286A"/>
    <w:rsid w:val="00EE6417"/>
    <w:rsid w:val="00EF6F10"/>
    <w:rsid w:val="00F07B48"/>
    <w:rsid w:val="00F16107"/>
    <w:rsid w:val="00F3146C"/>
    <w:rsid w:val="00F31E28"/>
    <w:rsid w:val="00F325EA"/>
    <w:rsid w:val="00F34C14"/>
    <w:rsid w:val="00F368EC"/>
    <w:rsid w:val="00F5779A"/>
    <w:rsid w:val="00F62057"/>
    <w:rsid w:val="00F652D7"/>
    <w:rsid w:val="00F764FD"/>
    <w:rsid w:val="00F845D9"/>
    <w:rsid w:val="00F919A7"/>
    <w:rsid w:val="00FA6AA8"/>
    <w:rsid w:val="00FB1903"/>
    <w:rsid w:val="00FB30F6"/>
    <w:rsid w:val="00FC259F"/>
    <w:rsid w:val="00FD11E5"/>
    <w:rsid w:val="00FD5294"/>
    <w:rsid w:val="00FD5998"/>
    <w:rsid w:val="00FE3352"/>
    <w:rsid w:val="00FE5A3C"/>
    <w:rsid w:val="00FE7482"/>
    <w:rsid w:val="00FE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79F25"/>
  <w15:docId w15:val="{11DE4AB1-2183-4459-8881-5A9042994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/>
    </w:pPr>
    <w:rPr>
      <w:rFonts w:ascii="Arial" w:eastAsia="Times New Roman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pPr>
      <w:spacing w:after="60"/>
      <w:ind w:left="72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dc:description/>
  <cp:lastModifiedBy>Philip</cp:lastModifiedBy>
  <cp:revision>2</cp:revision>
  <cp:lastPrinted>2020-10-12T10:14:00Z</cp:lastPrinted>
  <dcterms:created xsi:type="dcterms:W3CDTF">2023-01-20T12:38:00Z</dcterms:created>
  <dcterms:modified xsi:type="dcterms:W3CDTF">2023-01-20T12:38:00Z</dcterms:modified>
</cp:coreProperties>
</file>