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79F25" w14:textId="0107B597" w:rsidR="00937AC0" w:rsidRDefault="0021481B">
      <w:r>
        <w:t xml:space="preserve">Minutes of the Council Meeting held on Thursday </w:t>
      </w:r>
      <w:r w:rsidR="0052600B">
        <w:t>17</w:t>
      </w:r>
      <w:r w:rsidR="0052600B" w:rsidRPr="0052600B">
        <w:rPr>
          <w:vertAlign w:val="superscript"/>
        </w:rPr>
        <w:t>th</w:t>
      </w:r>
      <w:r w:rsidR="0052600B">
        <w:t xml:space="preserve"> November</w:t>
      </w:r>
      <w:r w:rsidR="002B2928">
        <w:t xml:space="preserve"> 2022</w:t>
      </w:r>
      <w:r>
        <w:t xml:space="preserve"> in the village hall</w:t>
      </w:r>
      <w:r w:rsidR="00C9245A">
        <w:t xml:space="preserve"> a</w:t>
      </w:r>
      <w:r w:rsidR="00745C0F">
        <w:t>t 7.30pm.</w:t>
      </w:r>
    </w:p>
    <w:p w14:paraId="30779F26" w14:textId="77777777" w:rsidR="00937AC0" w:rsidRDefault="0021481B">
      <w:pPr>
        <w:ind w:left="720" w:hanging="360"/>
        <w:rPr>
          <w:rFonts w:cs="Calibri"/>
          <w:b/>
          <w:bCs/>
          <w:szCs w:val="24"/>
        </w:rPr>
      </w:pPr>
      <w:r>
        <w:rPr>
          <w:rFonts w:cs="Calibri"/>
          <w:b/>
          <w:bCs/>
          <w:szCs w:val="24"/>
        </w:rPr>
        <w:t xml:space="preserve">Present:  </w:t>
      </w:r>
    </w:p>
    <w:p w14:paraId="30779F27" w14:textId="7FFEDF67" w:rsidR="00937AC0" w:rsidRDefault="0021481B">
      <w:pPr>
        <w:ind w:left="720" w:hanging="360"/>
      </w:pPr>
      <w:r>
        <w:rPr>
          <w:rFonts w:cs="Calibri"/>
          <w:b/>
          <w:bCs/>
          <w:szCs w:val="24"/>
        </w:rPr>
        <w:t>Councillors</w:t>
      </w:r>
      <w:r w:rsidR="000343E9">
        <w:rPr>
          <w:rFonts w:cs="Calibri"/>
          <w:szCs w:val="24"/>
        </w:rPr>
        <w:t xml:space="preserve"> Gill Dickinson</w:t>
      </w:r>
      <w:r w:rsidR="00827720">
        <w:rPr>
          <w:rFonts w:cs="Calibri"/>
          <w:szCs w:val="24"/>
        </w:rPr>
        <w:t>, Dave Labbate,</w:t>
      </w:r>
      <w:r>
        <w:rPr>
          <w:rFonts w:cs="Calibri"/>
          <w:szCs w:val="24"/>
        </w:rPr>
        <w:t xml:space="preserve"> </w:t>
      </w:r>
      <w:r w:rsidR="000D6C70">
        <w:rPr>
          <w:rFonts w:cs="Calibri"/>
          <w:szCs w:val="24"/>
        </w:rPr>
        <w:t xml:space="preserve">Graham Lant, </w:t>
      </w:r>
      <w:r w:rsidR="00023F9A">
        <w:rPr>
          <w:rFonts w:cs="Calibri"/>
          <w:szCs w:val="24"/>
        </w:rPr>
        <w:t>Thomas Todd</w:t>
      </w:r>
      <w:r w:rsidR="00EF6F10">
        <w:rPr>
          <w:rFonts w:cs="Calibri"/>
          <w:szCs w:val="24"/>
        </w:rPr>
        <w:t xml:space="preserve">, </w:t>
      </w:r>
      <w:r>
        <w:rPr>
          <w:rFonts w:cs="Calibri"/>
          <w:szCs w:val="24"/>
        </w:rPr>
        <w:t>Clerk Phil Johns</w:t>
      </w:r>
      <w:r w:rsidR="00860966">
        <w:rPr>
          <w:rFonts w:cs="Calibri"/>
          <w:szCs w:val="24"/>
        </w:rPr>
        <w:t>.</w:t>
      </w:r>
      <w:r w:rsidR="003B7F6F">
        <w:rPr>
          <w:rFonts w:cs="Calibri"/>
          <w:szCs w:val="24"/>
        </w:rPr>
        <w:t xml:space="preserve"> </w:t>
      </w:r>
      <w:r w:rsidR="00EF6F10">
        <w:rPr>
          <w:rFonts w:cs="Calibri"/>
          <w:szCs w:val="24"/>
        </w:rPr>
        <w:t>1</w:t>
      </w:r>
      <w:r w:rsidR="003B7F6F">
        <w:rPr>
          <w:rFonts w:cs="Calibri"/>
          <w:szCs w:val="24"/>
        </w:rPr>
        <w:t xml:space="preserve"> resident w</w:t>
      </w:r>
      <w:r w:rsidR="00EF6F10">
        <w:rPr>
          <w:rFonts w:cs="Calibri"/>
          <w:szCs w:val="24"/>
        </w:rPr>
        <w:t>as</w:t>
      </w:r>
      <w:r w:rsidR="003B7F6F">
        <w:rPr>
          <w:rFonts w:cs="Calibri"/>
          <w:szCs w:val="24"/>
        </w:rPr>
        <w:t xml:space="preserve"> also in attendance.</w:t>
      </w:r>
      <w:r w:rsidR="00023F9A">
        <w:rPr>
          <w:rFonts w:cs="Calibri"/>
          <w:szCs w:val="24"/>
        </w:rPr>
        <w:t xml:space="preserve"> Guests Sheila Capstick and Pat Bell.</w:t>
      </w:r>
    </w:p>
    <w:p w14:paraId="30779F28" w14:textId="77777777" w:rsidR="00937AC0" w:rsidRDefault="00937AC0">
      <w:pPr>
        <w:ind w:left="720" w:hanging="720"/>
        <w:rPr>
          <w:rFonts w:ascii="Times New Roman" w:hAnsi="Times New Roman"/>
          <w:szCs w:val="24"/>
        </w:rPr>
      </w:pPr>
    </w:p>
    <w:p w14:paraId="30779F29" w14:textId="77777777" w:rsidR="00937AC0" w:rsidRDefault="0021481B">
      <w:pPr>
        <w:pStyle w:val="ListParagraph"/>
        <w:numPr>
          <w:ilvl w:val="0"/>
          <w:numId w:val="1"/>
        </w:numPr>
      </w:pPr>
      <w:r>
        <w:rPr>
          <w:rFonts w:cs="Calibri"/>
          <w:b/>
          <w:bCs/>
          <w:szCs w:val="24"/>
        </w:rPr>
        <w:t xml:space="preserve"> Apologies</w:t>
      </w:r>
    </w:p>
    <w:p w14:paraId="30779F2A" w14:textId="428AC301" w:rsidR="00937AC0" w:rsidRDefault="00A03913">
      <w:pPr>
        <w:pStyle w:val="ListParagraph"/>
        <w:rPr>
          <w:rFonts w:cs="Calibri"/>
          <w:szCs w:val="24"/>
        </w:rPr>
      </w:pPr>
      <w:r>
        <w:rPr>
          <w:rFonts w:cs="Calibri"/>
          <w:szCs w:val="24"/>
        </w:rPr>
        <w:t>Bill Maw</w:t>
      </w:r>
      <w:r w:rsidR="002E1483">
        <w:rPr>
          <w:rFonts w:cs="Calibri"/>
          <w:szCs w:val="24"/>
        </w:rPr>
        <w:t>dsley (</w:t>
      </w:r>
      <w:r w:rsidR="00023F9A">
        <w:rPr>
          <w:rFonts w:cs="Calibri"/>
          <w:szCs w:val="24"/>
        </w:rPr>
        <w:t>family</w:t>
      </w:r>
      <w:r w:rsidR="002E1483">
        <w:rPr>
          <w:rFonts w:cs="Calibri"/>
          <w:szCs w:val="24"/>
        </w:rPr>
        <w:t xml:space="preserve">), </w:t>
      </w:r>
      <w:r w:rsidR="00023F9A">
        <w:rPr>
          <w:rFonts w:cs="Calibri"/>
          <w:szCs w:val="24"/>
        </w:rPr>
        <w:t>Hamish Wilson (work</w:t>
      </w:r>
      <w:r w:rsidR="00557959">
        <w:rPr>
          <w:rFonts w:cs="Calibri"/>
          <w:szCs w:val="24"/>
        </w:rPr>
        <w:t>)</w:t>
      </w:r>
      <w:r w:rsidR="00C9245A">
        <w:rPr>
          <w:rFonts w:cs="Calibri"/>
          <w:szCs w:val="24"/>
        </w:rPr>
        <w:t>.</w:t>
      </w:r>
      <w:r w:rsidR="008C3CC2">
        <w:rPr>
          <w:rFonts w:cs="Calibri"/>
          <w:szCs w:val="24"/>
        </w:rPr>
        <w:t xml:space="preserve"> </w:t>
      </w:r>
    </w:p>
    <w:p w14:paraId="30779F2B" w14:textId="77777777" w:rsidR="00937AC0" w:rsidRDefault="00937AC0">
      <w:pPr>
        <w:pStyle w:val="ListParagraph"/>
        <w:rPr>
          <w:rFonts w:cs="Calibri"/>
          <w:szCs w:val="24"/>
        </w:rPr>
      </w:pPr>
    </w:p>
    <w:p w14:paraId="30779F2C" w14:textId="77777777" w:rsidR="00937AC0" w:rsidRDefault="0021481B">
      <w:pPr>
        <w:pStyle w:val="ListParagraph"/>
        <w:numPr>
          <w:ilvl w:val="0"/>
          <w:numId w:val="1"/>
        </w:numPr>
      </w:pPr>
      <w:r>
        <w:rPr>
          <w:rFonts w:cs="Calibri"/>
          <w:b/>
          <w:bCs/>
          <w:szCs w:val="24"/>
        </w:rPr>
        <w:t>Declarations of Interest</w:t>
      </w:r>
    </w:p>
    <w:p w14:paraId="30779F2D" w14:textId="77777777" w:rsidR="00937AC0" w:rsidRDefault="0021481B">
      <w:pPr>
        <w:ind w:left="720"/>
        <w:rPr>
          <w:rFonts w:ascii="Times New Roman" w:hAnsi="Times New Roman"/>
          <w:bCs/>
          <w:szCs w:val="24"/>
        </w:rPr>
      </w:pPr>
      <w:r>
        <w:rPr>
          <w:rFonts w:ascii="Times New Roman" w:hAnsi="Times New Roman"/>
          <w:bCs/>
          <w:szCs w:val="24"/>
        </w:rPr>
        <w:t>None.</w:t>
      </w:r>
    </w:p>
    <w:p w14:paraId="30779F2E" w14:textId="77777777" w:rsidR="00937AC0" w:rsidRDefault="00937AC0">
      <w:pPr>
        <w:pStyle w:val="Header"/>
        <w:tabs>
          <w:tab w:val="clear" w:pos="4153"/>
          <w:tab w:val="clear" w:pos="8306"/>
        </w:tabs>
      </w:pPr>
    </w:p>
    <w:p w14:paraId="30779F2F" w14:textId="77777777" w:rsidR="00937AC0" w:rsidRDefault="0021481B">
      <w:pPr>
        <w:pStyle w:val="ListParagraph"/>
        <w:numPr>
          <w:ilvl w:val="0"/>
          <w:numId w:val="1"/>
        </w:numPr>
      </w:pPr>
      <w:r>
        <w:rPr>
          <w:rFonts w:cs="Calibri"/>
          <w:b/>
          <w:bCs/>
          <w:szCs w:val="24"/>
        </w:rPr>
        <w:t>Minutes of the previous council meeting</w:t>
      </w:r>
    </w:p>
    <w:p w14:paraId="30779F30" w14:textId="54B5CB67" w:rsidR="00937AC0" w:rsidRDefault="0021481B">
      <w:pPr>
        <w:pStyle w:val="ListParagraph"/>
      </w:pPr>
      <w:r>
        <w:t xml:space="preserve">Minutes of the </w:t>
      </w:r>
      <w:proofErr w:type="gramStart"/>
      <w:r w:rsidR="004D2A43">
        <w:t>29</w:t>
      </w:r>
      <w:r w:rsidR="004D2A43" w:rsidRPr="004D2A43">
        <w:rPr>
          <w:vertAlign w:val="superscript"/>
        </w:rPr>
        <w:t>th</w:t>
      </w:r>
      <w:proofErr w:type="gramEnd"/>
      <w:r w:rsidR="004D2A43">
        <w:t xml:space="preserve"> September</w:t>
      </w:r>
      <w:r>
        <w:t xml:space="preserve"> Council Meeting were signed.</w:t>
      </w:r>
      <w:r w:rsidR="007B7C95">
        <w:t xml:space="preserve">  Due to some concerns, clerk will enquire of CALC as to whether councillors should be named on published minutes.</w:t>
      </w:r>
    </w:p>
    <w:p w14:paraId="30779F31" w14:textId="77777777" w:rsidR="00937AC0" w:rsidRDefault="00937AC0">
      <w:pPr>
        <w:pStyle w:val="ListParagraph"/>
        <w:ind w:left="0"/>
        <w:rPr>
          <w:rFonts w:cs="Calibri"/>
          <w:b/>
          <w:bCs/>
          <w:szCs w:val="24"/>
        </w:rPr>
      </w:pPr>
    </w:p>
    <w:p w14:paraId="30779F32" w14:textId="77777777" w:rsidR="00937AC0" w:rsidRDefault="0021481B">
      <w:pPr>
        <w:pStyle w:val="ListParagraph"/>
        <w:numPr>
          <w:ilvl w:val="0"/>
          <w:numId w:val="1"/>
        </w:numPr>
      </w:pPr>
      <w:r>
        <w:rPr>
          <w:rFonts w:cs="Calibri"/>
          <w:b/>
          <w:bCs/>
          <w:szCs w:val="24"/>
        </w:rPr>
        <w:t>County Councillor and District Councillors’ report</w:t>
      </w:r>
    </w:p>
    <w:p w14:paraId="30779F33" w14:textId="2428551E" w:rsidR="00937AC0" w:rsidRDefault="004D2A43">
      <w:pPr>
        <w:pStyle w:val="ListParagraph"/>
        <w:rPr>
          <w:rFonts w:cs="Calibri"/>
          <w:bCs/>
          <w:szCs w:val="24"/>
        </w:rPr>
      </w:pPr>
      <w:r>
        <w:rPr>
          <w:rFonts w:cs="Calibri"/>
          <w:bCs/>
          <w:szCs w:val="24"/>
        </w:rPr>
        <w:t>Visiting Parish Chairman and Chairman of Westmorland and Lonsdale Conservative Association</w:t>
      </w:r>
      <w:r w:rsidR="007B7C95">
        <w:rPr>
          <w:rFonts w:cs="Calibri"/>
          <w:bCs/>
          <w:szCs w:val="24"/>
        </w:rPr>
        <w:t>, Pat Bell,</w:t>
      </w:r>
      <w:r>
        <w:rPr>
          <w:rFonts w:cs="Calibri"/>
          <w:bCs/>
          <w:szCs w:val="24"/>
        </w:rPr>
        <w:t xml:space="preserve"> </w:t>
      </w:r>
      <w:r w:rsidR="007B7C95">
        <w:rPr>
          <w:rFonts w:cs="Calibri"/>
          <w:bCs/>
          <w:szCs w:val="24"/>
        </w:rPr>
        <w:t>detailed</w:t>
      </w:r>
      <w:r>
        <w:rPr>
          <w:rFonts w:cs="Calibri"/>
          <w:bCs/>
          <w:szCs w:val="24"/>
        </w:rPr>
        <w:t xml:space="preserve"> the plans for the proposed Boundary Commission changes for the </w:t>
      </w:r>
      <w:proofErr w:type="gramStart"/>
      <w:r>
        <w:rPr>
          <w:rFonts w:cs="Calibri"/>
          <w:bCs/>
          <w:szCs w:val="24"/>
        </w:rPr>
        <w:t>North West</w:t>
      </w:r>
      <w:proofErr w:type="gramEnd"/>
      <w:r>
        <w:rPr>
          <w:rFonts w:cs="Calibri"/>
          <w:bCs/>
          <w:szCs w:val="24"/>
        </w:rPr>
        <w:t xml:space="preserve"> Region.  The present Westmorland C</w:t>
      </w:r>
      <w:r w:rsidR="006607AD">
        <w:rPr>
          <w:rFonts w:cs="Calibri"/>
          <w:bCs/>
          <w:szCs w:val="24"/>
        </w:rPr>
        <w:t>onstituency</w:t>
      </w:r>
      <w:r>
        <w:rPr>
          <w:rFonts w:cs="Calibri"/>
          <w:bCs/>
          <w:szCs w:val="24"/>
        </w:rPr>
        <w:t xml:space="preserve"> was to be expanded to include Morecombe and Lunesdale areas.  This would isolate Garsdale even further as the parish </w:t>
      </w:r>
      <w:r w:rsidR="006607AD">
        <w:rPr>
          <w:rFonts w:cs="Calibri"/>
          <w:bCs/>
          <w:szCs w:val="24"/>
        </w:rPr>
        <w:t>is</w:t>
      </w:r>
      <w:r>
        <w:rPr>
          <w:rFonts w:cs="Calibri"/>
          <w:bCs/>
          <w:szCs w:val="24"/>
        </w:rPr>
        <w:t xml:space="preserve"> </w:t>
      </w:r>
      <w:r w:rsidR="007B7C95">
        <w:rPr>
          <w:rFonts w:cs="Calibri"/>
          <w:bCs/>
          <w:szCs w:val="24"/>
        </w:rPr>
        <w:t xml:space="preserve">at </w:t>
      </w:r>
      <w:r>
        <w:rPr>
          <w:rFonts w:cs="Calibri"/>
          <w:bCs/>
          <w:szCs w:val="24"/>
        </w:rPr>
        <w:t>the furthest east.  It is also likely that Morecombe will be</w:t>
      </w:r>
      <w:r w:rsidR="007B7C95">
        <w:rPr>
          <w:rFonts w:cs="Calibri"/>
          <w:bCs/>
          <w:szCs w:val="24"/>
        </w:rPr>
        <w:t>come</w:t>
      </w:r>
      <w:r>
        <w:rPr>
          <w:rFonts w:cs="Calibri"/>
          <w:bCs/>
          <w:szCs w:val="24"/>
        </w:rPr>
        <w:t xml:space="preserve"> the central office.  As Garsdale PC is already mainly ignored by SLDC and CCC, these changes do not bode well for future dealings with </w:t>
      </w:r>
      <w:r w:rsidR="006607AD">
        <w:rPr>
          <w:rFonts w:cs="Calibri"/>
          <w:bCs/>
          <w:szCs w:val="24"/>
        </w:rPr>
        <w:t xml:space="preserve">the new governmental bodies.  Pat suggested that the council urge as many </w:t>
      </w:r>
      <w:proofErr w:type="gramStart"/>
      <w:r w:rsidR="006607AD">
        <w:rPr>
          <w:rFonts w:cs="Calibri"/>
          <w:bCs/>
          <w:szCs w:val="24"/>
        </w:rPr>
        <w:t>residents</w:t>
      </w:r>
      <w:proofErr w:type="gramEnd"/>
      <w:r w:rsidR="006607AD">
        <w:rPr>
          <w:rFonts w:cs="Calibri"/>
          <w:bCs/>
          <w:szCs w:val="24"/>
        </w:rPr>
        <w:t>, along with the council, to protest to the Commission, before the deadline of 5</w:t>
      </w:r>
      <w:r w:rsidR="006607AD" w:rsidRPr="006607AD">
        <w:rPr>
          <w:rFonts w:cs="Calibri"/>
          <w:bCs/>
          <w:szCs w:val="24"/>
          <w:vertAlign w:val="superscript"/>
        </w:rPr>
        <w:t>th</w:t>
      </w:r>
      <w:r w:rsidR="006607AD">
        <w:rPr>
          <w:rFonts w:cs="Calibri"/>
          <w:bCs/>
          <w:szCs w:val="24"/>
        </w:rPr>
        <w:t xml:space="preserve"> December.  Clerk will send out the details to those on the council database.</w:t>
      </w:r>
    </w:p>
    <w:p w14:paraId="30779F34" w14:textId="77777777" w:rsidR="00937AC0" w:rsidRDefault="00937AC0">
      <w:pPr>
        <w:pStyle w:val="ListParagraph"/>
        <w:rPr>
          <w:rFonts w:cs="Calibri"/>
          <w:bCs/>
          <w:szCs w:val="24"/>
        </w:rPr>
      </w:pPr>
    </w:p>
    <w:p w14:paraId="30779F35" w14:textId="77777777" w:rsidR="00937AC0" w:rsidRDefault="0021481B">
      <w:pPr>
        <w:pStyle w:val="ListParagraph"/>
        <w:ind w:left="0"/>
      </w:pPr>
      <w:r>
        <w:rPr>
          <w:rFonts w:cs="Calibri"/>
          <w:b/>
          <w:bCs/>
          <w:szCs w:val="24"/>
        </w:rPr>
        <w:t xml:space="preserve">        5.   Progress reports</w:t>
      </w:r>
    </w:p>
    <w:p w14:paraId="30779F36" w14:textId="2EB6C107" w:rsidR="00937AC0" w:rsidRDefault="0021481B">
      <w:pPr>
        <w:pStyle w:val="ListParagraph"/>
        <w:numPr>
          <w:ilvl w:val="0"/>
          <w:numId w:val="2"/>
        </w:numPr>
        <w:rPr>
          <w:rFonts w:cs="Calibri"/>
          <w:bCs/>
          <w:szCs w:val="24"/>
        </w:rPr>
      </w:pPr>
      <w:r>
        <w:rPr>
          <w:rFonts w:cs="Calibri"/>
          <w:bCs/>
          <w:szCs w:val="24"/>
        </w:rPr>
        <w:t>Clerk</w:t>
      </w:r>
      <w:r w:rsidR="00AA25A2">
        <w:rPr>
          <w:rFonts w:cs="Calibri"/>
          <w:bCs/>
          <w:szCs w:val="24"/>
        </w:rPr>
        <w:t xml:space="preserve">: </w:t>
      </w:r>
      <w:r w:rsidR="006607AD">
        <w:rPr>
          <w:rFonts w:cs="Calibri"/>
          <w:bCs/>
          <w:szCs w:val="24"/>
        </w:rPr>
        <w:t>there will be a randomly picked audit of some of the parish council websites and urged councillors to upload/delete any relevant content.</w:t>
      </w:r>
      <w:r w:rsidR="00476F56">
        <w:rPr>
          <w:rFonts w:cs="Calibri"/>
          <w:bCs/>
          <w:szCs w:val="24"/>
        </w:rPr>
        <w:t xml:space="preserve">  Clerk will ask CALC for </w:t>
      </w:r>
      <w:proofErr w:type="gramStart"/>
      <w:r w:rsidR="00476F56">
        <w:rPr>
          <w:rFonts w:cs="Calibri"/>
          <w:bCs/>
          <w:szCs w:val="24"/>
        </w:rPr>
        <w:t>advise</w:t>
      </w:r>
      <w:proofErr w:type="gramEnd"/>
      <w:r w:rsidR="00476F56">
        <w:rPr>
          <w:rFonts w:cs="Calibri"/>
          <w:bCs/>
          <w:szCs w:val="24"/>
        </w:rPr>
        <w:t xml:space="preserve"> on what is the minimum that needs to be on the website.</w:t>
      </w:r>
    </w:p>
    <w:p w14:paraId="30779F37" w14:textId="216CED80" w:rsidR="00937AC0" w:rsidRDefault="0021481B">
      <w:pPr>
        <w:pStyle w:val="ListParagraph"/>
        <w:numPr>
          <w:ilvl w:val="0"/>
          <w:numId w:val="2"/>
        </w:numPr>
        <w:rPr>
          <w:rFonts w:cs="Calibri"/>
          <w:bCs/>
          <w:szCs w:val="24"/>
        </w:rPr>
      </w:pPr>
      <w:r>
        <w:rPr>
          <w:rFonts w:cs="Calibri"/>
          <w:bCs/>
          <w:szCs w:val="24"/>
        </w:rPr>
        <w:t xml:space="preserve">Village hall: </w:t>
      </w:r>
      <w:r w:rsidR="006607AD">
        <w:rPr>
          <w:rFonts w:cs="Calibri"/>
          <w:bCs/>
          <w:szCs w:val="24"/>
        </w:rPr>
        <w:t>NTR</w:t>
      </w:r>
    </w:p>
    <w:p w14:paraId="6AE949A9" w14:textId="04D8D1DA" w:rsidR="00933002" w:rsidRDefault="000356C6" w:rsidP="008D4B3B">
      <w:pPr>
        <w:pStyle w:val="ListParagraph"/>
        <w:numPr>
          <w:ilvl w:val="0"/>
          <w:numId w:val="2"/>
        </w:numPr>
      </w:pPr>
      <w:r>
        <w:rPr>
          <w:rFonts w:cs="Calibri"/>
          <w:bCs/>
          <w:szCs w:val="24"/>
        </w:rPr>
        <w:t xml:space="preserve">Highways: </w:t>
      </w:r>
      <w:r w:rsidR="006607AD">
        <w:rPr>
          <w:rFonts w:cs="Calibri"/>
          <w:bCs/>
          <w:szCs w:val="24"/>
        </w:rPr>
        <w:t>Libby Bateman, of the YDNPA, had sent in the response from CCC regarding the dissatisfaction of lack</w:t>
      </w:r>
      <w:r w:rsidR="007B7C95">
        <w:rPr>
          <w:rFonts w:cs="Calibri"/>
          <w:bCs/>
          <w:szCs w:val="24"/>
        </w:rPr>
        <w:t xml:space="preserve"> of</w:t>
      </w:r>
      <w:r w:rsidR="006607AD">
        <w:rPr>
          <w:rFonts w:cs="Calibri"/>
          <w:bCs/>
          <w:szCs w:val="24"/>
        </w:rPr>
        <w:t xml:space="preserve"> action regarding the unsightly and dangerous new barriers on the A684.  In essence, the CCC are claiming that </w:t>
      </w:r>
      <w:r w:rsidR="00476F56">
        <w:rPr>
          <w:rFonts w:cs="Calibri"/>
          <w:bCs/>
          <w:szCs w:val="24"/>
        </w:rPr>
        <w:t xml:space="preserve">the PC was consulted and even attended a parish meeting.  They did admit that mistakes had been made but were refusing to remove any of the barriers due to lack of funds.  Also stated was that the YDNPA </w:t>
      </w:r>
      <w:r w:rsidR="007B7C95">
        <w:rPr>
          <w:rFonts w:cs="Calibri"/>
          <w:bCs/>
          <w:szCs w:val="24"/>
        </w:rPr>
        <w:t>had been</w:t>
      </w:r>
      <w:r w:rsidR="00476F56">
        <w:rPr>
          <w:rFonts w:cs="Calibri"/>
          <w:bCs/>
          <w:szCs w:val="24"/>
        </w:rPr>
        <w:t xml:space="preserve"> consulted but had not received any response.  This is contrary to the information received by the clerk.  After much discussion, Vice Chairman offered to write to CCC and YDNPA with Freedom of Information Requests for copies of correspondence.</w:t>
      </w:r>
    </w:p>
    <w:p w14:paraId="3A963181" w14:textId="177F721D" w:rsidR="00043D08" w:rsidRDefault="00933002" w:rsidP="00991D6D">
      <w:pPr>
        <w:pStyle w:val="ListParagraph"/>
        <w:numPr>
          <w:ilvl w:val="0"/>
          <w:numId w:val="2"/>
        </w:numPr>
      </w:pPr>
      <w:r>
        <w:t xml:space="preserve">CANS: </w:t>
      </w:r>
      <w:r w:rsidR="00476F56">
        <w:t>It had been decided that, as the council authorities were changing and it was presently winter with few bikers around, a petition would have little effect and will be deferred until after April.</w:t>
      </w:r>
    </w:p>
    <w:p w14:paraId="1F0FB0ED" w14:textId="5C4B261C" w:rsidR="001A59BA" w:rsidRDefault="001A59BA" w:rsidP="00043D08">
      <w:pPr>
        <w:pStyle w:val="ListParagraph"/>
        <w:numPr>
          <w:ilvl w:val="0"/>
          <w:numId w:val="2"/>
        </w:numPr>
      </w:pPr>
      <w:r>
        <w:t xml:space="preserve">Dandra Garth </w:t>
      </w:r>
      <w:r w:rsidR="00991D6D">
        <w:t xml:space="preserve">and </w:t>
      </w:r>
      <w:r w:rsidR="00F325EA">
        <w:t xml:space="preserve">Coat Weggs </w:t>
      </w:r>
      <w:r>
        <w:t>Forest</w:t>
      </w:r>
      <w:r w:rsidR="00F325EA">
        <w:t>s</w:t>
      </w:r>
      <w:r>
        <w:t xml:space="preserve">:  </w:t>
      </w:r>
      <w:r w:rsidR="00F325EA">
        <w:t>Clerk had rece</w:t>
      </w:r>
      <w:r w:rsidR="00476F56">
        <w:t>ived a call from a resident regarding the track by Dandra Garth.  This had been churned up by track</w:t>
      </w:r>
      <w:r w:rsidR="00D84FC4">
        <w:t>ed</w:t>
      </w:r>
      <w:r w:rsidR="00476F56">
        <w:t xml:space="preserve"> vehicles </w:t>
      </w:r>
      <w:r w:rsidR="00D84FC4">
        <w:t xml:space="preserve">used by the workmen upgrading the phone masts to G5.  </w:t>
      </w:r>
      <w:proofErr w:type="spellStart"/>
      <w:r w:rsidR="00D84FC4">
        <w:t>TilHil</w:t>
      </w:r>
      <w:proofErr w:type="spellEnd"/>
      <w:r w:rsidR="00D84FC4">
        <w:t xml:space="preserve"> are to upgrade the track sometime next year and clerk </w:t>
      </w:r>
      <w:proofErr w:type="gramStart"/>
      <w:r w:rsidR="00D84FC4">
        <w:t>will</w:t>
      </w:r>
      <w:proofErr w:type="gramEnd"/>
      <w:r w:rsidR="00D84FC4">
        <w:t xml:space="preserve"> ask the resident of Dandra Garth if she knew of any details.</w:t>
      </w:r>
    </w:p>
    <w:p w14:paraId="2F445AC8" w14:textId="64ABF13A" w:rsidR="004D49A9" w:rsidRDefault="002660CD" w:rsidP="00D84FC4">
      <w:pPr>
        <w:pStyle w:val="ListParagraph"/>
        <w:numPr>
          <w:ilvl w:val="0"/>
          <w:numId w:val="2"/>
        </w:numPr>
      </w:pPr>
      <w:r>
        <w:rPr>
          <w:b/>
          <w:bCs/>
        </w:rPr>
        <w:t>Defibrillator:</w:t>
      </w:r>
      <w:r>
        <w:t xml:space="preserve"> </w:t>
      </w:r>
      <w:r w:rsidR="00E31E69">
        <w:t>Th</w:t>
      </w:r>
      <w:r w:rsidR="00D84FC4">
        <w:t>e temporary battery and pads had been replaced by Myles Ripley with the correct ones.  Lorraine Shuttleworth will be the manager.</w:t>
      </w:r>
    </w:p>
    <w:p w14:paraId="3352283F" w14:textId="75D14395" w:rsidR="00D84FC4" w:rsidRPr="00CE6F7B" w:rsidRDefault="00D84FC4" w:rsidP="00D84FC4">
      <w:pPr>
        <w:pStyle w:val="ListParagraph"/>
        <w:numPr>
          <w:ilvl w:val="0"/>
          <w:numId w:val="2"/>
        </w:numPr>
      </w:pPr>
      <w:r>
        <w:rPr>
          <w:b/>
          <w:bCs/>
        </w:rPr>
        <w:lastRenderedPageBreak/>
        <w:t>Insurance:</w:t>
      </w:r>
      <w:r>
        <w:t xml:space="preserve"> </w:t>
      </w:r>
      <w:r w:rsidR="008F31DB">
        <w:t xml:space="preserve"> clerk had spent many hours trying to sort out a policy that would cover the PC, Village Hall Committee and the Sports Committee and to include cover for sports activities and the bonfire.  Unfortunately, it is not possible to have separate entities on one policy.  This would only be possible if the VHC and SC were to become full sub-committees of the PC.  This would mean all decisions would have to be ratified at PC meetings and all finance served by just one bank account.  However, the PC has agreed to take over the public liability and building insurances as the PC were the leaseholders.  The new policy also covers hirers for any damage to property or buildings.  It was thought judicial that a disclaimer was added to booking forms to say that hirers hire the hall and grounds ‘at their own risk’.  Contents insurance is included up to £10,000 and rebuild at £500,000</w:t>
      </w:r>
      <w:r w:rsidR="005C7666">
        <w:t xml:space="preserve">.  Clerk advised that the VHC do not need any further insurance, saving them £700, but the SC should seek out </w:t>
      </w:r>
      <w:proofErr w:type="spellStart"/>
      <w:proofErr w:type="gramStart"/>
      <w:r w:rsidR="005C7666">
        <w:t>it’s</w:t>
      </w:r>
      <w:proofErr w:type="spellEnd"/>
      <w:proofErr w:type="gramEnd"/>
      <w:r w:rsidR="005C7666">
        <w:t xml:space="preserve"> own policy to cover it’s activities.  Quotes will be sort and a meeting of all three committees may be needed.</w:t>
      </w:r>
      <w:r w:rsidR="00A5438B">
        <w:t xml:space="preserve">  However, it is expected that the VHC do contribute to PC insurance cost relevant to their use of the village hall.</w:t>
      </w:r>
    </w:p>
    <w:p w14:paraId="2AE7D000" w14:textId="77777777" w:rsidR="006152C4" w:rsidRDefault="0021481B">
      <w:pPr>
        <w:rPr>
          <w:rFonts w:cs="Calibri"/>
          <w:bCs/>
          <w:szCs w:val="24"/>
        </w:rPr>
      </w:pPr>
      <w:r w:rsidRPr="00933002">
        <w:rPr>
          <w:rFonts w:cs="Calibri"/>
          <w:bCs/>
          <w:szCs w:val="24"/>
        </w:rPr>
        <w:t>.</w:t>
      </w:r>
    </w:p>
    <w:p w14:paraId="30779F3C" w14:textId="56E2C4C6" w:rsidR="00937AC0" w:rsidRPr="006152C4" w:rsidRDefault="006152C4">
      <w:pPr>
        <w:rPr>
          <w:rFonts w:cs="Calibri"/>
          <w:bCs/>
          <w:szCs w:val="24"/>
        </w:rPr>
      </w:pPr>
      <w:r>
        <w:rPr>
          <w:rFonts w:cs="Calibri"/>
          <w:bCs/>
          <w:szCs w:val="24"/>
        </w:rPr>
        <w:t xml:space="preserve">         </w:t>
      </w:r>
      <w:r w:rsidR="0021481B">
        <w:rPr>
          <w:rFonts w:cs="Calibri"/>
          <w:b/>
          <w:szCs w:val="24"/>
        </w:rPr>
        <w:t>6.  Public Participation/Open Session</w:t>
      </w:r>
    </w:p>
    <w:p w14:paraId="30779F3D" w14:textId="7720681A" w:rsidR="00937AC0" w:rsidRDefault="0021481B">
      <w:pPr>
        <w:rPr>
          <w:rFonts w:ascii="Calibri" w:hAnsi="Calibri"/>
          <w:bCs/>
        </w:rPr>
      </w:pPr>
      <w:r>
        <w:rPr>
          <w:rFonts w:ascii="Calibri" w:hAnsi="Calibri"/>
          <w:bCs/>
        </w:rPr>
        <w:t xml:space="preserve">                 </w:t>
      </w:r>
      <w:r w:rsidR="006152C4">
        <w:rPr>
          <w:rFonts w:ascii="Calibri" w:hAnsi="Calibri"/>
          <w:bCs/>
        </w:rPr>
        <w:t xml:space="preserve">   </w:t>
      </w:r>
      <w:r w:rsidR="005C7666">
        <w:rPr>
          <w:rFonts w:ascii="Calibri" w:hAnsi="Calibri"/>
          <w:bCs/>
        </w:rPr>
        <w:t>Paul Benson had emailed clerk to pass on his thanks for sorting out the defibrillator and removal of the fallen tree in the river.</w:t>
      </w:r>
      <w:r w:rsidR="00A5438B">
        <w:rPr>
          <w:rFonts w:ascii="Calibri" w:hAnsi="Calibri"/>
          <w:bCs/>
        </w:rPr>
        <w:t xml:space="preserve">  Peter Wood, new owner of Bellow Hill, had emailed clerk regarding the orange plastic barriers at New Bridge.  Clerk has replied that this had been brought to CCC Highways attention on more than one occasion and had include this in the reply to Libby Bateman.</w:t>
      </w:r>
    </w:p>
    <w:p w14:paraId="30779F3E" w14:textId="77777777" w:rsidR="00937AC0" w:rsidRDefault="00937AC0">
      <w:pPr>
        <w:pStyle w:val="ListParagraph"/>
        <w:rPr>
          <w:rFonts w:cs="Calibri"/>
          <w:b/>
          <w:bCs/>
          <w:szCs w:val="24"/>
        </w:rPr>
      </w:pPr>
    </w:p>
    <w:p w14:paraId="30779F3F" w14:textId="77777777" w:rsidR="00937AC0" w:rsidRDefault="0021481B">
      <w:r>
        <w:rPr>
          <w:rFonts w:cs="Calibri"/>
          <w:b/>
          <w:bCs/>
          <w:szCs w:val="24"/>
        </w:rPr>
        <w:t xml:space="preserve">         7.  Updates from Community Groups</w:t>
      </w:r>
    </w:p>
    <w:p w14:paraId="30779F40" w14:textId="56F30A3A" w:rsidR="00937AC0" w:rsidRDefault="0021481B">
      <w:pPr>
        <w:pStyle w:val="ListParagraph"/>
        <w:ind w:left="0"/>
      </w:pPr>
      <w:r>
        <w:rPr>
          <w:rFonts w:cs="Calibri"/>
          <w:b/>
          <w:bCs/>
          <w:szCs w:val="24"/>
        </w:rPr>
        <w:t xml:space="preserve">            </w:t>
      </w:r>
      <w:r>
        <w:rPr>
          <w:rFonts w:cs="Calibri"/>
          <w:szCs w:val="24"/>
        </w:rPr>
        <w:t xml:space="preserve"> </w:t>
      </w:r>
      <w:r>
        <w:t xml:space="preserve">     </w:t>
      </w:r>
      <w:r w:rsidR="001E0F2B">
        <w:t>None</w:t>
      </w:r>
    </w:p>
    <w:p w14:paraId="30779F41" w14:textId="77777777" w:rsidR="00937AC0" w:rsidRDefault="00937AC0">
      <w:pPr>
        <w:pStyle w:val="ListParagraph"/>
        <w:ind w:left="0"/>
      </w:pPr>
    </w:p>
    <w:p w14:paraId="30779F42" w14:textId="77777777" w:rsidR="00937AC0" w:rsidRDefault="0021481B">
      <w:pPr>
        <w:pStyle w:val="ListParagraph"/>
        <w:ind w:left="0"/>
      </w:pPr>
      <w:r>
        <w:rPr>
          <w:rFonts w:cs="Calibri"/>
          <w:bCs/>
          <w:szCs w:val="24"/>
        </w:rPr>
        <w:t xml:space="preserve">           </w:t>
      </w:r>
      <w:r>
        <w:rPr>
          <w:rFonts w:cs="Calibri"/>
          <w:b/>
          <w:bCs/>
          <w:szCs w:val="24"/>
        </w:rPr>
        <w:t>8.  Financial matters</w:t>
      </w:r>
    </w:p>
    <w:p w14:paraId="30779F43" w14:textId="5E583263" w:rsidR="00937AC0" w:rsidRDefault="0043555F">
      <w:pPr>
        <w:pStyle w:val="ListParagraph"/>
        <w:numPr>
          <w:ilvl w:val="0"/>
          <w:numId w:val="3"/>
        </w:numPr>
        <w:rPr>
          <w:rFonts w:cs="Calibri"/>
          <w:bCs/>
          <w:szCs w:val="24"/>
        </w:rPr>
      </w:pPr>
      <w:r>
        <w:rPr>
          <w:rFonts w:cs="Calibri"/>
          <w:bCs/>
          <w:szCs w:val="24"/>
        </w:rPr>
        <w:t>C</w:t>
      </w:r>
      <w:r w:rsidR="009B308E">
        <w:rPr>
          <w:rFonts w:cs="Calibri"/>
          <w:bCs/>
          <w:szCs w:val="24"/>
        </w:rPr>
        <w:t xml:space="preserve">ouncil approved </w:t>
      </w:r>
      <w:r w:rsidR="00D84FC4">
        <w:rPr>
          <w:rFonts w:cs="Calibri"/>
          <w:bCs/>
          <w:szCs w:val="24"/>
        </w:rPr>
        <w:t>the payment of £879.85 to Zurich Insurance and £540 to Epic Fireworks.</w:t>
      </w:r>
    </w:p>
    <w:p w14:paraId="15D78A98" w14:textId="5E079A01" w:rsidR="007D7638" w:rsidRPr="0061089A" w:rsidRDefault="0021481B" w:rsidP="0061089A">
      <w:pPr>
        <w:pStyle w:val="ListParagraph"/>
        <w:numPr>
          <w:ilvl w:val="0"/>
          <w:numId w:val="3"/>
        </w:numPr>
        <w:rPr>
          <w:rFonts w:cs="Calibri"/>
          <w:bCs/>
          <w:szCs w:val="24"/>
        </w:rPr>
      </w:pPr>
      <w:r>
        <w:rPr>
          <w:rFonts w:cs="Calibri"/>
          <w:bCs/>
          <w:szCs w:val="24"/>
        </w:rPr>
        <w:t xml:space="preserve">The current balance stands at </w:t>
      </w:r>
      <w:r w:rsidR="007E2C1C">
        <w:rPr>
          <w:rFonts w:cs="Calibri"/>
          <w:bCs/>
          <w:szCs w:val="24"/>
        </w:rPr>
        <w:t>£</w:t>
      </w:r>
      <w:r w:rsidR="00D84FC4">
        <w:rPr>
          <w:rFonts w:cs="Calibri"/>
          <w:bCs/>
          <w:szCs w:val="24"/>
        </w:rPr>
        <w:t>2,684.19</w:t>
      </w:r>
      <w:r w:rsidR="00C3500F">
        <w:rPr>
          <w:rFonts w:cs="Calibri"/>
          <w:bCs/>
          <w:szCs w:val="24"/>
        </w:rPr>
        <w:t xml:space="preserve"> plus £1,000 </w:t>
      </w:r>
      <w:r w:rsidR="007820C6">
        <w:rPr>
          <w:rFonts w:cs="Calibri"/>
          <w:bCs/>
          <w:szCs w:val="24"/>
        </w:rPr>
        <w:t>for CANS.</w:t>
      </w:r>
    </w:p>
    <w:p w14:paraId="30779F46" w14:textId="77777777" w:rsidR="00937AC0" w:rsidRDefault="00937AC0">
      <w:pPr>
        <w:pStyle w:val="ListParagraph"/>
        <w:ind w:left="0"/>
        <w:rPr>
          <w:rFonts w:cs="Calibri"/>
          <w:bCs/>
          <w:szCs w:val="24"/>
        </w:rPr>
      </w:pPr>
    </w:p>
    <w:p w14:paraId="30779F47" w14:textId="77777777" w:rsidR="00937AC0" w:rsidRDefault="0021481B">
      <w:pPr>
        <w:pStyle w:val="ListParagraph"/>
        <w:ind w:left="0"/>
        <w:rPr>
          <w:rFonts w:cs="Calibri"/>
          <w:b/>
          <w:bCs/>
          <w:szCs w:val="24"/>
        </w:rPr>
      </w:pPr>
      <w:r>
        <w:rPr>
          <w:rFonts w:cs="Calibri"/>
          <w:b/>
          <w:bCs/>
          <w:szCs w:val="24"/>
        </w:rPr>
        <w:t xml:space="preserve">          9.   Correspondence</w:t>
      </w:r>
    </w:p>
    <w:p w14:paraId="6FBDAC2F" w14:textId="3146A3FC" w:rsidR="003E7EDE" w:rsidRPr="005C7666" w:rsidRDefault="005C7666" w:rsidP="005C7666">
      <w:pPr>
        <w:rPr>
          <w:rFonts w:cs="Calibri"/>
          <w:bCs/>
          <w:szCs w:val="24"/>
        </w:rPr>
      </w:pPr>
      <w:r>
        <w:rPr>
          <w:rFonts w:cs="Calibri"/>
          <w:bCs/>
          <w:szCs w:val="24"/>
        </w:rPr>
        <w:t xml:space="preserve">           Clerk had received the results of a survey looking into the roles of Parish Councils. but was 55 pages long and VC had offered to precis it.  It had been sent to 5000 councils and had 577 replies.  There was a</w:t>
      </w:r>
      <w:r w:rsidR="00A5438B">
        <w:rPr>
          <w:rFonts w:cs="Calibri"/>
          <w:bCs/>
          <w:szCs w:val="24"/>
        </w:rPr>
        <w:t xml:space="preserve"> </w:t>
      </w:r>
      <w:r>
        <w:rPr>
          <w:rFonts w:cs="Calibri"/>
          <w:bCs/>
          <w:szCs w:val="24"/>
        </w:rPr>
        <w:t xml:space="preserve">long explanation of process and had </w:t>
      </w:r>
      <w:proofErr w:type="gramStart"/>
      <w:r>
        <w:rPr>
          <w:rFonts w:cs="Calibri"/>
          <w:bCs/>
          <w:szCs w:val="24"/>
        </w:rPr>
        <w:t>come to the conclusion</w:t>
      </w:r>
      <w:proofErr w:type="gramEnd"/>
      <w:r>
        <w:rPr>
          <w:rFonts w:cs="Calibri"/>
          <w:bCs/>
          <w:szCs w:val="24"/>
        </w:rPr>
        <w:t xml:space="preserve"> that there were 3 roles perceived.  Voice of the community, custodian of public assets and service provider.</w:t>
      </w:r>
      <w:r w:rsidR="007B7C95">
        <w:rPr>
          <w:rFonts w:cs="Calibri"/>
          <w:bCs/>
          <w:szCs w:val="24"/>
        </w:rPr>
        <w:t xml:space="preserve"> Council thought that this was a shocking waste of time and money and was very underwhelming.</w:t>
      </w:r>
      <w:r>
        <w:rPr>
          <w:rFonts w:cs="Calibri"/>
          <w:bCs/>
          <w:szCs w:val="24"/>
        </w:rPr>
        <w:t xml:space="preserve">  </w:t>
      </w:r>
    </w:p>
    <w:p w14:paraId="30779F49" w14:textId="77777777" w:rsidR="00937AC0" w:rsidRDefault="00937AC0">
      <w:pPr>
        <w:pStyle w:val="ListParagraph"/>
        <w:ind w:left="0"/>
        <w:rPr>
          <w:rFonts w:cs="Calibri"/>
          <w:bCs/>
          <w:szCs w:val="24"/>
        </w:rPr>
      </w:pPr>
    </w:p>
    <w:p w14:paraId="30779F4A" w14:textId="0438FA12" w:rsidR="00937AC0" w:rsidRDefault="0021481B">
      <w:pPr>
        <w:pStyle w:val="ListParagraph"/>
        <w:ind w:left="0"/>
      </w:pPr>
      <w:r>
        <w:rPr>
          <w:rFonts w:cs="Calibri"/>
          <w:b/>
          <w:bCs/>
          <w:szCs w:val="24"/>
        </w:rPr>
        <w:t xml:space="preserve">   </w:t>
      </w:r>
      <w:r>
        <w:rPr>
          <w:rFonts w:cs="Calibri"/>
          <w:bCs/>
          <w:szCs w:val="24"/>
        </w:rPr>
        <w:t xml:space="preserve">     </w:t>
      </w:r>
      <w:r w:rsidR="00A70E20">
        <w:rPr>
          <w:rFonts w:cs="Calibri"/>
          <w:bCs/>
          <w:szCs w:val="24"/>
        </w:rPr>
        <w:t xml:space="preserve"> </w:t>
      </w:r>
      <w:r>
        <w:rPr>
          <w:rFonts w:cs="Calibri"/>
          <w:b/>
          <w:bCs/>
          <w:szCs w:val="24"/>
        </w:rPr>
        <w:t>10.   Councillor matters.</w:t>
      </w:r>
    </w:p>
    <w:p w14:paraId="6C65214E" w14:textId="4A764560" w:rsidR="00566F64" w:rsidRDefault="0021481B">
      <w:pPr>
        <w:pStyle w:val="ListParagraph"/>
        <w:ind w:left="0"/>
        <w:rPr>
          <w:rFonts w:cs="Calibri"/>
          <w:bCs/>
          <w:szCs w:val="24"/>
        </w:rPr>
      </w:pPr>
      <w:r>
        <w:rPr>
          <w:rFonts w:cs="Calibri"/>
          <w:bCs/>
          <w:szCs w:val="24"/>
        </w:rPr>
        <w:t xml:space="preserve">          </w:t>
      </w:r>
      <w:r>
        <w:rPr>
          <w:rFonts w:cs="Calibri"/>
          <w:bCs/>
          <w:szCs w:val="24"/>
        </w:rPr>
        <w:tab/>
        <w:t xml:space="preserve">    </w:t>
      </w:r>
      <w:r w:rsidR="007B7C95">
        <w:rPr>
          <w:rFonts w:cs="Calibri"/>
          <w:bCs/>
          <w:szCs w:val="24"/>
        </w:rPr>
        <w:t>None.</w:t>
      </w:r>
    </w:p>
    <w:p w14:paraId="30779F4C" w14:textId="77777777" w:rsidR="00937AC0" w:rsidRDefault="00937AC0">
      <w:pPr>
        <w:pStyle w:val="ListParagraph"/>
        <w:ind w:left="0"/>
        <w:rPr>
          <w:rFonts w:cs="Calibri"/>
          <w:bCs/>
          <w:szCs w:val="24"/>
        </w:rPr>
      </w:pPr>
    </w:p>
    <w:p w14:paraId="30779F4D" w14:textId="77777777" w:rsidR="00937AC0" w:rsidRDefault="0021481B">
      <w:pPr>
        <w:pStyle w:val="ListParagraph"/>
        <w:ind w:left="0"/>
        <w:rPr>
          <w:rFonts w:cs="Calibri"/>
          <w:b/>
          <w:bCs/>
          <w:szCs w:val="24"/>
        </w:rPr>
      </w:pPr>
      <w:r>
        <w:rPr>
          <w:rFonts w:cs="Calibri"/>
          <w:b/>
          <w:bCs/>
          <w:szCs w:val="24"/>
        </w:rPr>
        <w:t xml:space="preserve">Date of next meeting </w:t>
      </w:r>
    </w:p>
    <w:p w14:paraId="30779F4E" w14:textId="19B0C798" w:rsidR="00937AC0" w:rsidRDefault="0021481B">
      <w:pPr>
        <w:pStyle w:val="ListParagraph"/>
      </w:pPr>
      <w:r>
        <w:rPr>
          <w:rFonts w:cs="Calibri"/>
          <w:bCs/>
          <w:szCs w:val="24"/>
        </w:rPr>
        <w:t xml:space="preserve">Thursday </w:t>
      </w:r>
      <w:r w:rsidR="004D32F7">
        <w:rPr>
          <w:rFonts w:cs="Calibri"/>
          <w:bCs/>
          <w:szCs w:val="24"/>
        </w:rPr>
        <w:t>1</w:t>
      </w:r>
      <w:r w:rsidR="007B7C95">
        <w:rPr>
          <w:rFonts w:cs="Calibri"/>
          <w:bCs/>
          <w:szCs w:val="24"/>
        </w:rPr>
        <w:t>9</w:t>
      </w:r>
      <w:r w:rsidR="004D32F7" w:rsidRPr="004D32F7">
        <w:rPr>
          <w:rFonts w:cs="Calibri"/>
          <w:bCs/>
          <w:szCs w:val="24"/>
          <w:vertAlign w:val="superscript"/>
        </w:rPr>
        <w:t>th</w:t>
      </w:r>
      <w:r w:rsidR="004D32F7">
        <w:rPr>
          <w:rFonts w:cs="Calibri"/>
          <w:bCs/>
          <w:szCs w:val="24"/>
        </w:rPr>
        <w:t xml:space="preserve"> </w:t>
      </w:r>
      <w:r w:rsidR="007B7C95">
        <w:rPr>
          <w:rFonts w:cs="Calibri"/>
          <w:bCs/>
          <w:szCs w:val="24"/>
        </w:rPr>
        <w:t>January 2023</w:t>
      </w:r>
    </w:p>
    <w:p w14:paraId="30779F4F" w14:textId="620C38C6" w:rsidR="00937AC0" w:rsidRDefault="0021481B">
      <w:pPr>
        <w:pStyle w:val="ListParagraph"/>
      </w:pPr>
      <w:r>
        <w:t>Meeting closed at</w:t>
      </w:r>
      <w:r w:rsidR="005C5316">
        <w:t xml:space="preserve"> </w:t>
      </w:r>
      <w:r w:rsidR="007B7C95">
        <w:t>9</w:t>
      </w:r>
      <w:r w:rsidR="004321B8">
        <w:t>.45</w:t>
      </w:r>
      <w:r>
        <w:t>pm</w:t>
      </w:r>
    </w:p>
    <w:p w14:paraId="30779F50" w14:textId="77777777" w:rsidR="00937AC0" w:rsidRDefault="00937AC0">
      <w:pPr>
        <w:pStyle w:val="ListParagraph"/>
        <w:ind w:left="0"/>
        <w:rPr>
          <w:rFonts w:cs="Calibri"/>
          <w:bCs/>
          <w:szCs w:val="24"/>
        </w:rPr>
      </w:pPr>
    </w:p>
    <w:p w14:paraId="30779F51" w14:textId="77777777" w:rsidR="00937AC0" w:rsidRDefault="00937AC0">
      <w:pPr>
        <w:pStyle w:val="ListParagraph"/>
        <w:ind w:left="0"/>
        <w:rPr>
          <w:rFonts w:cs="Calibri"/>
          <w:bCs/>
          <w:szCs w:val="24"/>
        </w:rPr>
      </w:pPr>
    </w:p>
    <w:p w14:paraId="30779F52" w14:textId="77777777" w:rsidR="00937AC0" w:rsidRDefault="0021481B">
      <w:pPr>
        <w:pStyle w:val="ListParagraph"/>
        <w:ind w:left="0"/>
        <w:rPr>
          <w:rFonts w:cs="Calibri"/>
          <w:bCs/>
          <w:szCs w:val="24"/>
        </w:rPr>
      </w:pPr>
      <w:r>
        <w:rPr>
          <w:rFonts w:cs="Calibri"/>
          <w:bCs/>
          <w:szCs w:val="24"/>
        </w:rPr>
        <w:t>Chairman………………………………………………………………………………….                               Date…………………………………</w:t>
      </w:r>
      <w:proofErr w:type="gramStart"/>
      <w:r>
        <w:rPr>
          <w:rFonts w:cs="Calibri"/>
          <w:bCs/>
          <w:szCs w:val="24"/>
        </w:rPr>
        <w:t>.....</w:t>
      </w:r>
      <w:proofErr w:type="gramEnd"/>
    </w:p>
    <w:p w14:paraId="30779F53" w14:textId="77777777" w:rsidR="00937AC0" w:rsidRDefault="00937AC0">
      <w:pPr>
        <w:rPr>
          <w:rFonts w:ascii="Calibri" w:hAnsi="Calibri" w:cs="Calibri"/>
          <w:szCs w:val="24"/>
        </w:rPr>
      </w:pPr>
    </w:p>
    <w:p w14:paraId="30779F54" w14:textId="77777777" w:rsidR="00937AC0" w:rsidRDefault="0021481B">
      <w:pPr>
        <w:rPr>
          <w:rFonts w:ascii="Calibri" w:hAnsi="Calibri" w:cs="Calibri"/>
          <w:szCs w:val="24"/>
        </w:rPr>
      </w:pPr>
      <w:r>
        <w:rPr>
          <w:rFonts w:ascii="Calibri" w:hAnsi="Calibri" w:cs="Calibri"/>
          <w:szCs w:val="24"/>
        </w:rPr>
        <w:t>Please note that these are draft minutes, subject to change and will not be signed until the next meeting.</w:t>
      </w:r>
    </w:p>
    <w:p w14:paraId="30779F55" w14:textId="77777777" w:rsidR="00937AC0" w:rsidRDefault="00937AC0"/>
    <w:sectPr w:rsidR="00937AC0">
      <w:headerReference w:type="default" r:id="rId7"/>
      <w:footerReference w:type="default" r:id="rId8"/>
      <w:headerReference w:type="first" r:id="rId9"/>
      <w:footerReference w:type="first" r:id="rId10"/>
      <w:pgSz w:w="11907" w:h="16840"/>
      <w:pgMar w:top="1361" w:right="680" w:bottom="1134" w:left="1134" w:header="68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2C15" w14:textId="77777777" w:rsidR="002A7E47" w:rsidRDefault="002A7E47">
      <w:r>
        <w:separator/>
      </w:r>
    </w:p>
  </w:endnote>
  <w:endnote w:type="continuationSeparator" w:id="0">
    <w:p w14:paraId="4871F718" w14:textId="77777777" w:rsidR="002A7E47" w:rsidRDefault="002A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3" w:type="dxa"/>
      <w:tblCellMar>
        <w:left w:w="10" w:type="dxa"/>
        <w:right w:w="10" w:type="dxa"/>
      </w:tblCellMar>
      <w:tblLook w:val="0000" w:firstRow="0" w:lastRow="0" w:firstColumn="0" w:lastColumn="0" w:noHBand="0" w:noVBand="0"/>
    </w:tblPr>
    <w:tblGrid>
      <w:gridCol w:w="5042"/>
      <w:gridCol w:w="5041"/>
    </w:tblGrid>
    <w:tr w:rsidR="007504E4" w14:paraId="30779F36" w14:textId="77777777">
      <w:tc>
        <w:tcPr>
          <w:tcW w:w="5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0" w14:textId="77777777" w:rsidR="007504E4"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Clerk to the parish council: Phil Johns</w:t>
          </w:r>
        </w:p>
        <w:p w14:paraId="30779F31" w14:textId="77777777" w:rsidR="007504E4"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Ben’s Bridge, Garsdale, Sedbergh, LA10 5PH</w:t>
          </w:r>
        </w:p>
        <w:p w14:paraId="30779F32" w14:textId="77777777" w:rsidR="007504E4" w:rsidRDefault="0021481B">
          <w:pPr>
            <w:pStyle w:val="Header"/>
            <w:tabs>
              <w:tab w:val="clear" w:pos="8306"/>
              <w:tab w:val="left" w:pos="7513"/>
              <w:tab w:val="right" w:pos="10065"/>
            </w:tabs>
            <w:jc w:val="center"/>
          </w:pPr>
          <w:r>
            <w:rPr>
              <w:rFonts w:ascii="Calibri" w:hAnsi="Calibri"/>
              <w:color w:val="999999"/>
              <w:sz w:val="18"/>
            </w:rPr>
            <w:t>Telephone: 015396 22170</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3" w14:textId="77777777" w:rsidR="007504E4" w:rsidRDefault="0021481B">
          <w:pPr>
            <w:pStyle w:val="Footer"/>
            <w:rPr>
              <w:rFonts w:ascii="Calibri" w:hAnsi="Calibri"/>
              <w:color w:val="999999"/>
              <w:sz w:val="18"/>
            </w:rPr>
          </w:pPr>
          <w:r>
            <w:rPr>
              <w:rFonts w:ascii="Calibri" w:hAnsi="Calibri"/>
              <w:color w:val="999999"/>
              <w:sz w:val="18"/>
            </w:rPr>
            <w:t>Chairman of the parish council: Annette Colton,</w:t>
          </w:r>
        </w:p>
        <w:p w14:paraId="30779F34" w14:textId="77777777" w:rsidR="007504E4" w:rsidRDefault="0021481B">
          <w:pPr>
            <w:pStyle w:val="Footer"/>
            <w:rPr>
              <w:rFonts w:ascii="Calibri" w:hAnsi="Calibri"/>
              <w:color w:val="999999"/>
              <w:sz w:val="18"/>
            </w:rPr>
          </w:pPr>
          <w:r>
            <w:rPr>
              <w:rFonts w:ascii="Calibri" w:hAnsi="Calibri"/>
              <w:color w:val="999999"/>
              <w:sz w:val="18"/>
            </w:rPr>
            <w:t>Slack House, Garsdale, Sedbergh, LA10 5PE</w:t>
          </w:r>
        </w:p>
        <w:p w14:paraId="30779F35" w14:textId="77777777" w:rsidR="007504E4" w:rsidRDefault="0021481B">
          <w:pPr>
            <w:pStyle w:val="Footer"/>
          </w:pPr>
          <w:r>
            <w:rPr>
              <w:rFonts w:ascii="Calibri" w:hAnsi="Calibri"/>
              <w:color w:val="999999"/>
              <w:sz w:val="18"/>
            </w:rPr>
            <w:t>Phone: 015396 21957 (</w:t>
          </w:r>
          <w:proofErr w:type="gramStart"/>
          <w:r>
            <w:rPr>
              <w:rFonts w:ascii="Calibri" w:hAnsi="Calibri"/>
              <w:color w:val="999999"/>
              <w:sz w:val="18"/>
            </w:rPr>
            <w:t>eve)  21219</w:t>
          </w:r>
          <w:proofErr w:type="gramEnd"/>
          <w:r>
            <w:rPr>
              <w:rFonts w:ascii="Calibri" w:hAnsi="Calibri"/>
              <w:color w:val="999999"/>
              <w:sz w:val="18"/>
            </w:rPr>
            <w:t xml:space="preserve"> (day)</w:t>
          </w:r>
        </w:p>
      </w:tc>
    </w:tr>
  </w:tbl>
  <w:p w14:paraId="30779F37" w14:textId="77777777" w:rsidR="007504E4" w:rsidRDefault="00C22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3" w:type="dxa"/>
      <w:tblCellMar>
        <w:left w:w="10" w:type="dxa"/>
        <w:right w:w="10" w:type="dxa"/>
      </w:tblCellMar>
      <w:tblLook w:val="0000" w:firstRow="0" w:lastRow="0" w:firstColumn="0" w:lastColumn="0" w:noHBand="0" w:noVBand="0"/>
    </w:tblPr>
    <w:tblGrid>
      <w:gridCol w:w="5042"/>
      <w:gridCol w:w="5041"/>
    </w:tblGrid>
    <w:tr w:rsidR="007504E4" w14:paraId="30779F45" w14:textId="77777777">
      <w:tc>
        <w:tcPr>
          <w:tcW w:w="5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F" w14:textId="77777777" w:rsidR="007504E4"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Clerk to the parish council: Phil Johns</w:t>
          </w:r>
        </w:p>
        <w:p w14:paraId="30779F40" w14:textId="77777777" w:rsidR="007504E4"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Ben’s Bridge, Garsdale, Sedbergh, LA10 5PH</w:t>
          </w:r>
        </w:p>
        <w:p w14:paraId="30779F41" w14:textId="77777777" w:rsidR="007504E4" w:rsidRDefault="0021481B">
          <w:pPr>
            <w:pStyle w:val="Header"/>
            <w:tabs>
              <w:tab w:val="clear" w:pos="8306"/>
              <w:tab w:val="left" w:pos="7513"/>
              <w:tab w:val="right" w:pos="10065"/>
            </w:tabs>
            <w:jc w:val="center"/>
          </w:pPr>
          <w:r>
            <w:rPr>
              <w:rFonts w:ascii="Calibri" w:hAnsi="Calibri"/>
              <w:color w:val="999999"/>
              <w:sz w:val="18"/>
            </w:rPr>
            <w:t>Telephone: 07807 909860</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42" w14:textId="77777777" w:rsidR="007504E4" w:rsidRDefault="0021481B">
          <w:pPr>
            <w:pStyle w:val="Footer"/>
            <w:rPr>
              <w:rFonts w:ascii="Calibri" w:hAnsi="Calibri"/>
              <w:color w:val="999999"/>
              <w:sz w:val="18"/>
            </w:rPr>
          </w:pPr>
          <w:r>
            <w:rPr>
              <w:rFonts w:ascii="Calibri" w:hAnsi="Calibri"/>
              <w:color w:val="999999"/>
              <w:sz w:val="18"/>
            </w:rPr>
            <w:t>Chairman of the parish council: Annette Colton,</w:t>
          </w:r>
        </w:p>
        <w:p w14:paraId="30779F43" w14:textId="77777777" w:rsidR="007504E4" w:rsidRDefault="0021481B">
          <w:pPr>
            <w:pStyle w:val="Footer"/>
            <w:rPr>
              <w:rFonts w:ascii="Calibri" w:hAnsi="Calibri"/>
              <w:color w:val="999999"/>
              <w:sz w:val="18"/>
            </w:rPr>
          </w:pPr>
          <w:r>
            <w:rPr>
              <w:rFonts w:ascii="Calibri" w:hAnsi="Calibri"/>
              <w:color w:val="999999"/>
              <w:sz w:val="18"/>
            </w:rPr>
            <w:t>Slack House, Garsdale, Sedbergh, LA10 5PE</w:t>
          </w:r>
        </w:p>
        <w:p w14:paraId="30779F44" w14:textId="77777777" w:rsidR="007504E4" w:rsidRDefault="0021481B">
          <w:pPr>
            <w:pStyle w:val="Footer"/>
          </w:pPr>
          <w:r>
            <w:rPr>
              <w:rFonts w:ascii="Calibri" w:hAnsi="Calibri"/>
              <w:color w:val="999999"/>
              <w:sz w:val="18"/>
            </w:rPr>
            <w:t>Phone: 015396 21957 (</w:t>
          </w:r>
          <w:proofErr w:type="gramStart"/>
          <w:r>
            <w:rPr>
              <w:rFonts w:ascii="Calibri" w:hAnsi="Calibri"/>
              <w:color w:val="999999"/>
              <w:sz w:val="18"/>
            </w:rPr>
            <w:t>eve)  21219</w:t>
          </w:r>
          <w:proofErr w:type="gramEnd"/>
          <w:r>
            <w:rPr>
              <w:rFonts w:ascii="Calibri" w:hAnsi="Calibri"/>
              <w:color w:val="999999"/>
              <w:sz w:val="18"/>
            </w:rPr>
            <w:t xml:space="preserve"> (day)</w:t>
          </w:r>
        </w:p>
      </w:tc>
    </w:tr>
  </w:tbl>
  <w:p w14:paraId="30779F46" w14:textId="77777777" w:rsidR="007504E4" w:rsidRDefault="00C22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156F0" w14:textId="77777777" w:rsidR="002A7E47" w:rsidRDefault="002A7E47">
      <w:r>
        <w:rPr>
          <w:color w:val="000000"/>
        </w:rPr>
        <w:separator/>
      </w:r>
    </w:p>
  </w:footnote>
  <w:footnote w:type="continuationSeparator" w:id="0">
    <w:p w14:paraId="5FB1DD1C" w14:textId="77777777" w:rsidR="002A7E47" w:rsidRDefault="002A7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9F2D" w14:textId="77777777" w:rsidR="007504E4" w:rsidRDefault="0021481B">
    <w:pPr>
      <w:pStyle w:val="Header"/>
      <w:tabs>
        <w:tab w:val="clear" w:pos="8306"/>
        <w:tab w:val="right" w:pos="10065"/>
      </w:tabs>
      <w:jc w:val="center"/>
    </w:pPr>
    <w:r>
      <w:rPr>
        <w:rFonts w:ascii="Rockwell" w:hAnsi="Rockwell"/>
        <w:i/>
        <w:iCs/>
        <w:sz w:val="48"/>
      </w:rPr>
      <w:t>Garsdale Parish Council</w:t>
    </w:r>
  </w:p>
  <w:p w14:paraId="30779F2E" w14:textId="77777777" w:rsidR="007504E4" w:rsidRDefault="00C22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9F39" w14:textId="77777777" w:rsidR="007504E4" w:rsidRDefault="0021481B">
    <w:pPr>
      <w:pStyle w:val="Header"/>
      <w:tabs>
        <w:tab w:val="clear" w:pos="8306"/>
        <w:tab w:val="right" w:pos="10065"/>
      </w:tabs>
      <w:jc w:val="center"/>
    </w:pPr>
    <w:r>
      <w:rPr>
        <w:rFonts w:ascii="Rockwell" w:hAnsi="Rockwell"/>
        <w:i/>
        <w:iCs/>
        <w:sz w:val="48"/>
      </w:rPr>
      <w:t>Garsdale Parish Council</w:t>
    </w:r>
  </w:p>
  <w:p w14:paraId="30779F3A" w14:textId="77777777" w:rsidR="007504E4" w:rsidRDefault="00C2280A">
    <w:pPr>
      <w:pStyle w:val="Header"/>
      <w:tabs>
        <w:tab w:val="clear" w:pos="8306"/>
        <w:tab w:val="left" w:pos="7513"/>
        <w:tab w:val="right" w:pos="10065"/>
      </w:tabs>
      <w:jc w:val="right"/>
      <w:rPr>
        <w:sz w:val="18"/>
      </w:rPr>
    </w:pPr>
  </w:p>
  <w:p w14:paraId="30779F3B" w14:textId="77777777" w:rsidR="007504E4" w:rsidRDefault="0021481B">
    <w:pPr>
      <w:pStyle w:val="Header"/>
      <w:tabs>
        <w:tab w:val="clear" w:pos="8306"/>
        <w:tab w:val="left" w:pos="7513"/>
        <w:tab w:val="right" w:pos="10065"/>
      </w:tabs>
      <w:jc w:val="center"/>
      <w:rPr>
        <w:sz w:val="18"/>
      </w:rPr>
    </w:pPr>
    <w:r>
      <w:rPr>
        <w:sz w:val="18"/>
      </w:rPr>
      <w:t>Email: garsdaleparishcouncil@outlook.com</w:t>
    </w:r>
  </w:p>
  <w:p w14:paraId="30779F3C" w14:textId="77777777" w:rsidR="007504E4" w:rsidRDefault="0021481B">
    <w:pPr>
      <w:pStyle w:val="Header"/>
      <w:tabs>
        <w:tab w:val="clear" w:pos="8306"/>
        <w:tab w:val="left" w:pos="7513"/>
        <w:tab w:val="right" w:pos="10065"/>
      </w:tabs>
      <w:jc w:val="center"/>
      <w:rPr>
        <w:sz w:val="18"/>
      </w:rPr>
    </w:pPr>
    <w:r>
      <w:rPr>
        <w:sz w:val="18"/>
      </w:rPr>
      <w:t>Website: garsdaleparishcouncil.com</w:t>
    </w:r>
  </w:p>
  <w:p w14:paraId="30779F3D" w14:textId="77777777" w:rsidR="007504E4" w:rsidRDefault="00C22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48A2"/>
    <w:multiLevelType w:val="multilevel"/>
    <w:tmpl w:val="4D1C92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76D4520"/>
    <w:multiLevelType w:val="multilevel"/>
    <w:tmpl w:val="31107D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3643B88"/>
    <w:multiLevelType w:val="multilevel"/>
    <w:tmpl w:val="FFD4F1AE"/>
    <w:lvl w:ilvl="0">
      <w:start w:val="1"/>
      <w:numFmt w:val="decimal"/>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 w15:restartNumberingAfterBreak="0">
    <w:nsid w:val="734C0B91"/>
    <w:multiLevelType w:val="multilevel"/>
    <w:tmpl w:val="B12A39EC"/>
    <w:lvl w:ilvl="0">
      <w:start w:val="1"/>
      <w:numFmt w:val="decimal"/>
      <w:lvlText w:val="%1."/>
      <w:lvlJc w:val="left"/>
      <w:pPr>
        <w:ind w:left="720" w:hanging="360"/>
      </w:pPr>
      <w:rPr>
        <w:rFonts w:ascii="Times New Roman" w:hAnsi="Times New Roman" w:cs="Times New Roman"/>
        <w:b/>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num w:numId="1" w16cid:durableId="2125997257">
    <w:abstractNumId w:val="3"/>
  </w:num>
  <w:num w:numId="2" w16cid:durableId="1983609026">
    <w:abstractNumId w:val="2"/>
  </w:num>
  <w:num w:numId="3" w16cid:durableId="2071535138">
    <w:abstractNumId w:val="0"/>
  </w:num>
  <w:num w:numId="4" w16cid:durableId="1081638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C0"/>
    <w:rsid w:val="00000992"/>
    <w:rsid w:val="000047D5"/>
    <w:rsid w:val="000176AE"/>
    <w:rsid w:val="00020DBF"/>
    <w:rsid w:val="00023F9A"/>
    <w:rsid w:val="00027EEA"/>
    <w:rsid w:val="000343E9"/>
    <w:rsid w:val="000356C6"/>
    <w:rsid w:val="00040B83"/>
    <w:rsid w:val="0004238C"/>
    <w:rsid w:val="00043D08"/>
    <w:rsid w:val="00044567"/>
    <w:rsid w:val="00045C13"/>
    <w:rsid w:val="000460E6"/>
    <w:rsid w:val="00054D7D"/>
    <w:rsid w:val="00056A70"/>
    <w:rsid w:val="0005745C"/>
    <w:rsid w:val="00063AA4"/>
    <w:rsid w:val="000642D2"/>
    <w:rsid w:val="00074B1E"/>
    <w:rsid w:val="000832A8"/>
    <w:rsid w:val="0009355F"/>
    <w:rsid w:val="0009457B"/>
    <w:rsid w:val="00095879"/>
    <w:rsid w:val="000A3A25"/>
    <w:rsid w:val="000B72B1"/>
    <w:rsid w:val="000C7EC8"/>
    <w:rsid w:val="000D5757"/>
    <w:rsid w:val="000D6C70"/>
    <w:rsid w:val="000E0C76"/>
    <w:rsid w:val="000E4384"/>
    <w:rsid w:val="000E4904"/>
    <w:rsid w:val="000F5BF3"/>
    <w:rsid w:val="000F6D54"/>
    <w:rsid w:val="00101066"/>
    <w:rsid w:val="001055B0"/>
    <w:rsid w:val="00116613"/>
    <w:rsid w:val="001175FB"/>
    <w:rsid w:val="00142CC3"/>
    <w:rsid w:val="00144EE2"/>
    <w:rsid w:val="00145323"/>
    <w:rsid w:val="001476C1"/>
    <w:rsid w:val="001509D1"/>
    <w:rsid w:val="0015295E"/>
    <w:rsid w:val="00152B53"/>
    <w:rsid w:val="001533D9"/>
    <w:rsid w:val="00162C95"/>
    <w:rsid w:val="0016562B"/>
    <w:rsid w:val="00176E1A"/>
    <w:rsid w:val="001A59BA"/>
    <w:rsid w:val="001B31A5"/>
    <w:rsid w:val="001C5872"/>
    <w:rsid w:val="001D4E31"/>
    <w:rsid w:val="001E0F2B"/>
    <w:rsid w:val="001E516B"/>
    <w:rsid w:val="001E785E"/>
    <w:rsid w:val="002009C5"/>
    <w:rsid w:val="00202D1E"/>
    <w:rsid w:val="00212380"/>
    <w:rsid w:val="0021481B"/>
    <w:rsid w:val="00224AC0"/>
    <w:rsid w:val="00225ECE"/>
    <w:rsid w:val="00231941"/>
    <w:rsid w:val="00237A8F"/>
    <w:rsid w:val="00243D32"/>
    <w:rsid w:val="00246E1E"/>
    <w:rsid w:val="002612CE"/>
    <w:rsid w:val="002633E2"/>
    <w:rsid w:val="002660CD"/>
    <w:rsid w:val="002A7E47"/>
    <w:rsid w:val="002B28E9"/>
    <w:rsid w:val="002B2928"/>
    <w:rsid w:val="002B7843"/>
    <w:rsid w:val="002C0546"/>
    <w:rsid w:val="002C7A8E"/>
    <w:rsid w:val="002D4BFF"/>
    <w:rsid w:val="002E1483"/>
    <w:rsid w:val="002E7570"/>
    <w:rsid w:val="002F0EC6"/>
    <w:rsid w:val="002F3343"/>
    <w:rsid w:val="002F6A8C"/>
    <w:rsid w:val="00301D67"/>
    <w:rsid w:val="0030281A"/>
    <w:rsid w:val="003028B9"/>
    <w:rsid w:val="00304B8B"/>
    <w:rsid w:val="00321434"/>
    <w:rsid w:val="00327E73"/>
    <w:rsid w:val="00330209"/>
    <w:rsid w:val="0034001E"/>
    <w:rsid w:val="00340987"/>
    <w:rsid w:val="0035067F"/>
    <w:rsid w:val="00360688"/>
    <w:rsid w:val="00362C7B"/>
    <w:rsid w:val="0037192B"/>
    <w:rsid w:val="00374350"/>
    <w:rsid w:val="00383CF8"/>
    <w:rsid w:val="00390AE5"/>
    <w:rsid w:val="00393B1A"/>
    <w:rsid w:val="003A1117"/>
    <w:rsid w:val="003B3E53"/>
    <w:rsid w:val="003B7F6F"/>
    <w:rsid w:val="003C0C5F"/>
    <w:rsid w:val="003C69E9"/>
    <w:rsid w:val="003D0A78"/>
    <w:rsid w:val="003E03E4"/>
    <w:rsid w:val="003E2DF0"/>
    <w:rsid w:val="003E7EDE"/>
    <w:rsid w:val="003F0CDC"/>
    <w:rsid w:val="003F2DBD"/>
    <w:rsid w:val="004003CC"/>
    <w:rsid w:val="00400B0C"/>
    <w:rsid w:val="004034C1"/>
    <w:rsid w:val="0040596C"/>
    <w:rsid w:val="00407E59"/>
    <w:rsid w:val="00417E3A"/>
    <w:rsid w:val="0042612D"/>
    <w:rsid w:val="00427035"/>
    <w:rsid w:val="004321B8"/>
    <w:rsid w:val="00432A55"/>
    <w:rsid w:val="004339BB"/>
    <w:rsid w:val="0043555F"/>
    <w:rsid w:val="00465D66"/>
    <w:rsid w:val="004664FD"/>
    <w:rsid w:val="0047608A"/>
    <w:rsid w:val="00476F56"/>
    <w:rsid w:val="00482B0B"/>
    <w:rsid w:val="00485550"/>
    <w:rsid w:val="00491586"/>
    <w:rsid w:val="004A162F"/>
    <w:rsid w:val="004A20BA"/>
    <w:rsid w:val="004B2CCF"/>
    <w:rsid w:val="004B533E"/>
    <w:rsid w:val="004B676A"/>
    <w:rsid w:val="004C2FF9"/>
    <w:rsid w:val="004D082C"/>
    <w:rsid w:val="004D203A"/>
    <w:rsid w:val="004D2A43"/>
    <w:rsid w:val="004D32F7"/>
    <w:rsid w:val="004D3E48"/>
    <w:rsid w:val="004D49A9"/>
    <w:rsid w:val="004E3EC7"/>
    <w:rsid w:val="004E4CF3"/>
    <w:rsid w:val="004E7C4A"/>
    <w:rsid w:val="0050367C"/>
    <w:rsid w:val="00510F1A"/>
    <w:rsid w:val="00524D72"/>
    <w:rsid w:val="00525B1A"/>
    <w:rsid w:val="0052600B"/>
    <w:rsid w:val="005268BD"/>
    <w:rsid w:val="00527C77"/>
    <w:rsid w:val="00530EA4"/>
    <w:rsid w:val="005406C7"/>
    <w:rsid w:val="00542393"/>
    <w:rsid w:val="005506AD"/>
    <w:rsid w:val="00557959"/>
    <w:rsid w:val="00566F64"/>
    <w:rsid w:val="005672F5"/>
    <w:rsid w:val="00572BF5"/>
    <w:rsid w:val="00584FA2"/>
    <w:rsid w:val="0058558E"/>
    <w:rsid w:val="00587675"/>
    <w:rsid w:val="005A0850"/>
    <w:rsid w:val="005A4BF2"/>
    <w:rsid w:val="005A5C1A"/>
    <w:rsid w:val="005A6352"/>
    <w:rsid w:val="005B22D9"/>
    <w:rsid w:val="005B3175"/>
    <w:rsid w:val="005B60B1"/>
    <w:rsid w:val="005B66CA"/>
    <w:rsid w:val="005C5316"/>
    <w:rsid w:val="005C7666"/>
    <w:rsid w:val="005D0E8F"/>
    <w:rsid w:val="005D4988"/>
    <w:rsid w:val="005E1706"/>
    <w:rsid w:val="005E4FDE"/>
    <w:rsid w:val="005F052E"/>
    <w:rsid w:val="005F171A"/>
    <w:rsid w:val="00600439"/>
    <w:rsid w:val="00601334"/>
    <w:rsid w:val="0060387E"/>
    <w:rsid w:val="00605B15"/>
    <w:rsid w:val="0061089A"/>
    <w:rsid w:val="00611227"/>
    <w:rsid w:val="006134CF"/>
    <w:rsid w:val="00615055"/>
    <w:rsid w:val="006152C4"/>
    <w:rsid w:val="00621F11"/>
    <w:rsid w:val="0063365F"/>
    <w:rsid w:val="00635DD9"/>
    <w:rsid w:val="006410BE"/>
    <w:rsid w:val="00645756"/>
    <w:rsid w:val="00646E2A"/>
    <w:rsid w:val="00651602"/>
    <w:rsid w:val="0065400E"/>
    <w:rsid w:val="006606F2"/>
    <w:rsid w:val="006607AD"/>
    <w:rsid w:val="00670528"/>
    <w:rsid w:val="00670968"/>
    <w:rsid w:val="00683891"/>
    <w:rsid w:val="006850A0"/>
    <w:rsid w:val="00686258"/>
    <w:rsid w:val="00686C80"/>
    <w:rsid w:val="006A4167"/>
    <w:rsid w:val="006A6A9D"/>
    <w:rsid w:val="006A7B6F"/>
    <w:rsid w:val="006B0EC5"/>
    <w:rsid w:val="006B2DAA"/>
    <w:rsid w:val="006B349E"/>
    <w:rsid w:val="006B3838"/>
    <w:rsid w:val="006B79C3"/>
    <w:rsid w:val="006C0471"/>
    <w:rsid w:val="006C520C"/>
    <w:rsid w:val="006E05F3"/>
    <w:rsid w:val="006E3DDF"/>
    <w:rsid w:val="006E6A27"/>
    <w:rsid w:val="006F2E2E"/>
    <w:rsid w:val="006F77E3"/>
    <w:rsid w:val="0070247E"/>
    <w:rsid w:val="007066B6"/>
    <w:rsid w:val="00710E44"/>
    <w:rsid w:val="00715D69"/>
    <w:rsid w:val="00722104"/>
    <w:rsid w:val="0072326B"/>
    <w:rsid w:val="007309B7"/>
    <w:rsid w:val="007311C5"/>
    <w:rsid w:val="007337DC"/>
    <w:rsid w:val="00735A59"/>
    <w:rsid w:val="00745C0F"/>
    <w:rsid w:val="00746DC2"/>
    <w:rsid w:val="007617CD"/>
    <w:rsid w:val="00763023"/>
    <w:rsid w:val="007630A7"/>
    <w:rsid w:val="007741BA"/>
    <w:rsid w:val="007820C6"/>
    <w:rsid w:val="007B14F3"/>
    <w:rsid w:val="007B699D"/>
    <w:rsid w:val="007B7C95"/>
    <w:rsid w:val="007C0F30"/>
    <w:rsid w:val="007C1D81"/>
    <w:rsid w:val="007C5E6A"/>
    <w:rsid w:val="007C7B8F"/>
    <w:rsid w:val="007D316E"/>
    <w:rsid w:val="007D3210"/>
    <w:rsid w:val="007D345A"/>
    <w:rsid w:val="007D3BDA"/>
    <w:rsid w:val="007D7638"/>
    <w:rsid w:val="007E2C1C"/>
    <w:rsid w:val="007F1561"/>
    <w:rsid w:val="007F75A4"/>
    <w:rsid w:val="0080441A"/>
    <w:rsid w:val="008064A0"/>
    <w:rsid w:val="0081061E"/>
    <w:rsid w:val="00812F22"/>
    <w:rsid w:val="0082138C"/>
    <w:rsid w:val="008233AB"/>
    <w:rsid w:val="008240F2"/>
    <w:rsid w:val="00827720"/>
    <w:rsid w:val="00837D03"/>
    <w:rsid w:val="008423DC"/>
    <w:rsid w:val="00860603"/>
    <w:rsid w:val="00860966"/>
    <w:rsid w:val="008610FB"/>
    <w:rsid w:val="0086751C"/>
    <w:rsid w:val="00881535"/>
    <w:rsid w:val="008822E3"/>
    <w:rsid w:val="00895D4E"/>
    <w:rsid w:val="008A07D9"/>
    <w:rsid w:val="008A5C3C"/>
    <w:rsid w:val="008B6470"/>
    <w:rsid w:val="008C3CC2"/>
    <w:rsid w:val="008D3214"/>
    <w:rsid w:val="008D4B3B"/>
    <w:rsid w:val="008E2166"/>
    <w:rsid w:val="008F31DB"/>
    <w:rsid w:val="008F4FE8"/>
    <w:rsid w:val="008F7E63"/>
    <w:rsid w:val="009014A9"/>
    <w:rsid w:val="00904C82"/>
    <w:rsid w:val="009120BC"/>
    <w:rsid w:val="009172CF"/>
    <w:rsid w:val="00921637"/>
    <w:rsid w:val="00933002"/>
    <w:rsid w:val="00933049"/>
    <w:rsid w:val="00937AC0"/>
    <w:rsid w:val="00950E7D"/>
    <w:rsid w:val="009551F8"/>
    <w:rsid w:val="00967387"/>
    <w:rsid w:val="00991D6D"/>
    <w:rsid w:val="0099288E"/>
    <w:rsid w:val="00993338"/>
    <w:rsid w:val="00995264"/>
    <w:rsid w:val="009977EE"/>
    <w:rsid w:val="009B148A"/>
    <w:rsid w:val="009B308E"/>
    <w:rsid w:val="009B3335"/>
    <w:rsid w:val="009B46CD"/>
    <w:rsid w:val="009C400B"/>
    <w:rsid w:val="009D08A1"/>
    <w:rsid w:val="009D2725"/>
    <w:rsid w:val="009F0F7C"/>
    <w:rsid w:val="00A00345"/>
    <w:rsid w:val="00A02589"/>
    <w:rsid w:val="00A03913"/>
    <w:rsid w:val="00A046E8"/>
    <w:rsid w:val="00A13A28"/>
    <w:rsid w:val="00A15D38"/>
    <w:rsid w:val="00A26BF7"/>
    <w:rsid w:val="00A42725"/>
    <w:rsid w:val="00A42AB6"/>
    <w:rsid w:val="00A46682"/>
    <w:rsid w:val="00A51193"/>
    <w:rsid w:val="00A52ABD"/>
    <w:rsid w:val="00A53A2A"/>
    <w:rsid w:val="00A5438B"/>
    <w:rsid w:val="00A615B1"/>
    <w:rsid w:val="00A62F1D"/>
    <w:rsid w:val="00A639CF"/>
    <w:rsid w:val="00A70E20"/>
    <w:rsid w:val="00A72D52"/>
    <w:rsid w:val="00A75A95"/>
    <w:rsid w:val="00A77234"/>
    <w:rsid w:val="00A80FB5"/>
    <w:rsid w:val="00A8142F"/>
    <w:rsid w:val="00A955ED"/>
    <w:rsid w:val="00A969C4"/>
    <w:rsid w:val="00AA25A2"/>
    <w:rsid w:val="00AA571F"/>
    <w:rsid w:val="00AA7522"/>
    <w:rsid w:val="00AB12CE"/>
    <w:rsid w:val="00AB3E98"/>
    <w:rsid w:val="00AC42C6"/>
    <w:rsid w:val="00AC7F9D"/>
    <w:rsid w:val="00AD0F2D"/>
    <w:rsid w:val="00AD6711"/>
    <w:rsid w:val="00AE3D08"/>
    <w:rsid w:val="00AF6482"/>
    <w:rsid w:val="00B17DA2"/>
    <w:rsid w:val="00B27058"/>
    <w:rsid w:val="00B34ABA"/>
    <w:rsid w:val="00B427D1"/>
    <w:rsid w:val="00B4454A"/>
    <w:rsid w:val="00B44957"/>
    <w:rsid w:val="00B458B5"/>
    <w:rsid w:val="00B5545F"/>
    <w:rsid w:val="00B63E38"/>
    <w:rsid w:val="00B65437"/>
    <w:rsid w:val="00B874C8"/>
    <w:rsid w:val="00B90C00"/>
    <w:rsid w:val="00B93CCB"/>
    <w:rsid w:val="00BA0A2D"/>
    <w:rsid w:val="00BB3EF1"/>
    <w:rsid w:val="00BC2D73"/>
    <w:rsid w:val="00BC7F61"/>
    <w:rsid w:val="00BD4983"/>
    <w:rsid w:val="00BD7E1C"/>
    <w:rsid w:val="00BF54E7"/>
    <w:rsid w:val="00C010CB"/>
    <w:rsid w:val="00C03214"/>
    <w:rsid w:val="00C078C9"/>
    <w:rsid w:val="00C11778"/>
    <w:rsid w:val="00C1798B"/>
    <w:rsid w:val="00C22EB0"/>
    <w:rsid w:val="00C2315A"/>
    <w:rsid w:val="00C24154"/>
    <w:rsid w:val="00C274E2"/>
    <w:rsid w:val="00C31C17"/>
    <w:rsid w:val="00C33E1D"/>
    <w:rsid w:val="00C3500F"/>
    <w:rsid w:val="00C36BBB"/>
    <w:rsid w:val="00C36EDB"/>
    <w:rsid w:val="00C418C2"/>
    <w:rsid w:val="00C54D21"/>
    <w:rsid w:val="00C6010E"/>
    <w:rsid w:val="00C60B51"/>
    <w:rsid w:val="00C61BB4"/>
    <w:rsid w:val="00C647BD"/>
    <w:rsid w:val="00C71FBA"/>
    <w:rsid w:val="00C766AD"/>
    <w:rsid w:val="00C76BDB"/>
    <w:rsid w:val="00C83082"/>
    <w:rsid w:val="00C84C5B"/>
    <w:rsid w:val="00C91091"/>
    <w:rsid w:val="00C9245A"/>
    <w:rsid w:val="00C92A7D"/>
    <w:rsid w:val="00CA27D9"/>
    <w:rsid w:val="00CA4BF6"/>
    <w:rsid w:val="00CA605A"/>
    <w:rsid w:val="00CB0DA1"/>
    <w:rsid w:val="00CB6AE8"/>
    <w:rsid w:val="00CC7F5D"/>
    <w:rsid w:val="00CE0351"/>
    <w:rsid w:val="00CE6F7B"/>
    <w:rsid w:val="00CF2786"/>
    <w:rsid w:val="00CF5FE2"/>
    <w:rsid w:val="00D05FF0"/>
    <w:rsid w:val="00D17E36"/>
    <w:rsid w:val="00D26ED4"/>
    <w:rsid w:val="00D33401"/>
    <w:rsid w:val="00D36469"/>
    <w:rsid w:val="00D4045D"/>
    <w:rsid w:val="00D45BA4"/>
    <w:rsid w:val="00D53D43"/>
    <w:rsid w:val="00D55BD9"/>
    <w:rsid w:val="00D56395"/>
    <w:rsid w:val="00D60795"/>
    <w:rsid w:val="00D7567B"/>
    <w:rsid w:val="00D75AB3"/>
    <w:rsid w:val="00D76C0D"/>
    <w:rsid w:val="00D84FC4"/>
    <w:rsid w:val="00D86389"/>
    <w:rsid w:val="00D87923"/>
    <w:rsid w:val="00DA1BC7"/>
    <w:rsid w:val="00DB57FE"/>
    <w:rsid w:val="00DE3D4C"/>
    <w:rsid w:val="00DF34DA"/>
    <w:rsid w:val="00DF627F"/>
    <w:rsid w:val="00DF7F64"/>
    <w:rsid w:val="00E012DB"/>
    <w:rsid w:val="00E10BE5"/>
    <w:rsid w:val="00E31E69"/>
    <w:rsid w:val="00E37393"/>
    <w:rsid w:val="00E37CD5"/>
    <w:rsid w:val="00E44153"/>
    <w:rsid w:val="00E467F2"/>
    <w:rsid w:val="00E5388C"/>
    <w:rsid w:val="00E767CF"/>
    <w:rsid w:val="00E8489E"/>
    <w:rsid w:val="00E86CD9"/>
    <w:rsid w:val="00E90373"/>
    <w:rsid w:val="00E93B06"/>
    <w:rsid w:val="00E97003"/>
    <w:rsid w:val="00EA4762"/>
    <w:rsid w:val="00EA57EC"/>
    <w:rsid w:val="00EA5D98"/>
    <w:rsid w:val="00EB799B"/>
    <w:rsid w:val="00EC32EA"/>
    <w:rsid w:val="00ED322E"/>
    <w:rsid w:val="00ED4722"/>
    <w:rsid w:val="00EE27D8"/>
    <w:rsid w:val="00EE286A"/>
    <w:rsid w:val="00EE6417"/>
    <w:rsid w:val="00EF6F10"/>
    <w:rsid w:val="00F07B48"/>
    <w:rsid w:val="00F16107"/>
    <w:rsid w:val="00F3146C"/>
    <w:rsid w:val="00F31E28"/>
    <w:rsid w:val="00F325EA"/>
    <w:rsid w:val="00F34C14"/>
    <w:rsid w:val="00F368EC"/>
    <w:rsid w:val="00F5779A"/>
    <w:rsid w:val="00F62057"/>
    <w:rsid w:val="00F652D7"/>
    <w:rsid w:val="00F845D9"/>
    <w:rsid w:val="00F919A7"/>
    <w:rsid w:val="00FA6AA8"/>
    <w:rsid w:val="00FB1903"/>
    <w:rsid w:val="00FB30F6"/>
    <w:rsid w:val="00FC259F"/>
    <w:rsid w:val="00FD11E5"/>
    <w:rsid w:val="00FD5294"/>
    <w:rsid w:val="00FD5998"/>
    <w:rsid w:val="00FE3352"/>
    <w:rsid w:val="00FE5A3C"/>
    <w:rsid w:val="00FE7482"/>
    <w:rsid w:val="00FE7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9F25"/>
  <w15:docId w15:val="{11DE4AB1-2183-4459-8881-5A904299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Arial" w:eastAsia="Times New Roman" w:hAnsi="Arial" w:cs="Times New Roman"/>
      <w:szCs w:val="20"/>
    </w:rPr>
  </w:style>
  <w:style w:type="paragraph" w:styleId="Footer">
    <w:name w:val="footer"/>
    <w:basedOn w:val="Normal"/>
    <w:pPr>
      <w:tabs>
        <w:tab w:val="center" w:pos="4153"/>
        <w:tab w:val="right" w:pos="8306"/>
      </w:tabs>
    </w:pPr>
  </w:style>
  <w:style w:type="character" w:customStyle="1" w:styleId="FooterChar">
    <w:name w:val="Footer Char"/>
    <w:basedOn w:val="DefaultParagraphFont"/>
    <w:rPr>
      <w:rFonts w:ascii="Arial" w:eastAsia="Times New Roman" w:hAnsi="Arial" w:cs="Times New Roman"/>
      <w:szCs w:val="20"/>
    </w:rPr>
  </w:style>
  <w:style w:type="paragraph" w:styleId="ListParagraph">
    <w:name w:val="List Paragraph"/>
    <w:basedOn w:val="Normal"/>
    <w:pPr>
      <w:spacing w:after="60"/>
      <w:ind w:left="7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dc:description/>
  <cp:lastModifiedBy>Philip</cp:lastModifiedBy>
  <cp:revision>2</cp:revision>
  <cp:lastPrinted>2020-10-12T10:14:00Z</cp:lastPrinted>
  <dcterms:created xsi:type="dcterms:W3CDTF">2022-11-18T15:12:00Z</dcterms:created>
  <dcterms:modified xsi:type="dcterms:W3CDTF">2022-11-18T15:12:00Z</dcterms:modified>
</cp:coreProperties>
</file>